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3B" w:rsidRDefault="00FA7C3B">
      <w:pPr>
        <w:pStyle w:val="Default"/>
        <w:rPr>
          <w:rFonts w:ascii="Helvetica" w:hAnsi="Helvetica"/>
          <w:sz w:val="29"/>
          <w:szCs w:val="29"/>
        </w:rPr>
      </w:pPr>
    </w:p>
    <w:p w:rsidR="00FA7C3B" w:rsidRPr="0021138D" w:rsidRDefault="0001269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>M</w:t>
      </w:r>
      <w:r w:rsidR="00670633" w:rsidRPr="0021138D">
        <w:rPr>
          <w:rFonts w:ascii="Times New Roman" w:hAnsi="Times New Roman" w:cs="Times New Roman"/>
          <w:sz w:val="29"/>
          <w:szCs w:val="29"/>
          <w:lang w:val="es-ES_tradnl"/>
        </w:rPr>
        <w:t>oksl</w:t>
      </w:r>
      <w:r>
        <w:rPr>
          <w:rFonts w:ascii="Times New Roman" w:hAnsi="Times New Roman" w:cs="Times New Roman"/>
          <w:sz w:val="29"/>
          <w:szCs w:val="29"/>
          <w:lang w:val="es-ES_tradnl"/>
        </w:rPr>
        <w:t>o</w:t>
      </w:r>
      <w:r w:rsidR="00670633" w:rsidRPr="0021138D">
        <w:rPr>
          <w:rFonts w:ascii="Times New Roman" w:hAnsi="Times New Roman" w:cs="Times New Roman"/>
          <w:sz w:val="29"/>
          <w:szCs w:val="29"/>
          <w:lang w:val="es-ES_tradnl"/>
        </w:rPr>
        <w:t xml:space="preserve"> tiriamojo darbo temos </w:t>
      </w:r>
      <w:r>
        <w:rPr>
          <w:rFonts w:ascii="Times New Roman" w:hAnsi="Times New Roman" w:cs="Times New Roman"/>
          <w:sz w:val="29"/>
          <w:szCs w:val="29"/>
          <w:lang w:val="es-ES_tradnl"/>
        </w:rPr>
        <w:t>Cheminės fizikos ir Teorinės fizikos ir astronomijos institutuose</w:t>
      </w:r>
      <w:bookmarkStart w:id="0" w:name="_GoBack"/>
      <w:bookmarkEnd w:id="0"/>
    </w:p>
    <w:p w:rsidR="00FA7C3B" w:rsidRDefault="0067063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hAnsi="Helvetica"/>
          <w:sz w:val="27"/>
          <w:szCs w:val="27"/>
        </w:rPr>
        <w:t> </w:t>
      </w:r>
    </w:p>
    <w:tbl>
      <w:tblPr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9716"/>
      </w:tblGrid>
      <w:tr w:rsidR="00FA7C3B" w:rsidTr="00EF5528">
        <w:trPr>
          <w:trHeight w:val="660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Gediminas Gaigalas</w:t>
            </w:r>
          </w:p>
          <w:p w:rsidR="00FA7C3B" w:rsidRPr="0021138D" w:rsidRDefault="002D37D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0633" w:rsidRPr="0021138D">
                <w:rPr>
                  <w:rStyle w:val="Hyperlink0"/>
                  <w:rFonts w:ascii="Times New Roman" w:hAnsi="Times New Roman" w:cs="Times New Roman"/>
                  <w:color w:val="0563C1"/>
                  <w:sz w:val="24"/>
                  <w:szCs w:val="24"/>
                  <w:u w:color="0563C0"/>
                  <w:lang w:val="pt-PT"/>
                </w:rPr>
                <w:t>gediminas.gaigalas@tfai.vu.lt</w:t>
              </w:r>
            </w:hyperlink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Lantanidų jonų teorinė spektroskopija</w:t>
            </w:r>
          </w:p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Theoretical spectroscopy of lanthanide ions</w:t>
            </w:r>
          </w:p>
        </w:tc>
      </w:tr>
      <w:tr w:rsidR="00FA7C3B" w:rsidTr="00EF5528">
        <w:trPr>
          <w:trHeight w:val="980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Donatas Narbutis</w:t>
            </w:r>
          </w:p>
          <w:p w:rsidR="00FA7C3B" w:rsidRPr="0021138D" w:rsidRDefault="002D37D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0633" w:rsidRPr="0021138D">
                <w:rPr>
                  <w:rStyle w:val="Hyperlink0"/>
                  <w:rFonts w:ascii="Times New Roman" w:hAnsi="Times New Roman" w:cs="Times New Roman"/>
                  <w:color w:val="0563C1"/>
                  <w:sz w:val="24"/>
                  <w:szCs w:val="24"/>
                  <w:u w:color="0563C0"/>
                  <w:lang w:val="en-US"/>
                </w:rPr>
                <w:t>narbutisd@gmail.com</w:t>
              </w:r>
            </w:hyperlink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Dirbtinių neuroninių tinklų taikymas astronominių vaizdų analizei</w:t>
            </w:r>
          </w:p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Application of artificial neural networks to the analysis of astronomical images</w:t>
            </w:r>
          </w:p>
        </w:tc>
      </w:tr>
      <w:tr w:rsidR="00FA7C3B" w:rsidTr="00EF5528">
        <w:trPr>
          <w:trHeight w:val="660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Arnoldas Deltuva</w:t>
            </w:r>
          </w:p>
          <w:p w:rsidR="00FA7C3B" w:rsidRPr="0021138D" w:rsidRDefault="002D37D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0633" w:rsidRPr="0021138D">
                <w:rPr>
                  <w:rStyle w:val="Hyperlink0"/>
                  <w:rFonts w:ascii="Times New Roman" w:hAnsi="Times New Roman" w:cs="Times New Roman"/>
                  <w:color w:val="0563C1"/>
                  <w:sz w:val="24"/>
                  <w:szCs w:val="24"/>
                  <w:u w:color="0563C0"/>
                </w:rPr>
                <w:t>arnoldas.deltuva@tfai.vu.lt</w:t>
              </w:r>
            </w:hyperlink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3He branduolio suskaldymas poliarizuotu elektronu</w:t>
            </w:r>
          </w:p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Fusion of 3He nucleus by a polarized electron</w:t>
            </w:r>
          </w:p>
        </w:tc>
      </w:tr>
      <w:tr w:rsidR="00FA7C3B" w:rsidTr="00EF5528">
        <w:trPr>
          <w:trHeight w:val="660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Arnoldas Deltuva</w:t>
            </w:r>
          </w:p>
          <w:p w:rsidR="00FA7C3B" w:rsidRPr="0021138D" w:rsidRDefault="002D37D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0633" w:rsidRPr="0021138D">
                <w:rPr>
                  <w:rStyle w:val="Hyperlink0"/>
                  <w:rFonts w:ascii="Times New Roman" w:hAnsi="Times New Roman" w:cs="Times New Roman"/>
                  <w:color w:val="0563C1"/>
                  <w:sz w:val="24"/>
                  <w:szCs w:val="24"/>
                  <w:u w:color="0563C0"/>
                </w:rPr>
                <w:t>arnoldas.deltuva@tfai.vu.lt</w:t>
              </w:r>
            </w:hyperlink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Nukleonų ir branduolių sąveikos ir reakcijų modeliai</w:t>
            </w:r>
          </w:p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Nucleon-nucleus interactions and reaction models</w:t>
            </w:r>
          </w:p>
        </w:tc>
      </w:tr>
      <w:tr w:rsidR="00FA7C3B" w:rsidTr="00EF5528">
        <w:trPr>
          <w:trHeight w:val="660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Andrius Juodagalvis</w:t>
            </w:r>
          </w:p>
          <w:p w:rsidR="00FA7C3B" w:rsidRPr="0021138D" w:rsidRDefault="002D37D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0633" w:rsidRPr="0021138D">
                <w:rPr>
                  <w:rStyle w:val="Hyperlink0"/>
                  <w:rFonts w:ascii="Times New Roman" w:hAnsi="Times New Roman" w:cs="Times New Roman"/>
                  <w:color w:val="0563C1"/>
                  <w:sz w:val="24"/>
                  <w:szCs w:val="24"/>
                  <w:u w:color="0563C0"/>
                </w:rPr>
                <w:t>andrius.juodagalvis@tfai.vu.lt</w:t>
              </w:r>
            </w:hyperlink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Neutrinų ir Z bozono tiesioginės sąveikos tyrimas</w:t>
            </w:r>
          </w:p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Investigation of the direct interaction of neutrinos and Z boson</w:t>
            </w:r>
          </w:p>
        </w:tc>
      </w:tr>
      <w:tr w:rsidR="00FA7C3B" w:rsidTr="00EF5528">
        <w:trPr>
          <w:trHeight w:val="660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Andrius Juodagalvis</w:t>
            </w:r>
          </w:p>
          <w:p w:rsidR="00FA7C3B" w:rsidRPr="0021138D" w:rsidRDefault="002D37D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0633" w:rsidRPr="0021138D">
                <w:rPr>
                  <w:rStyle w:val="Hyperlink0"/>
                  <w:rFonts w:ascii="Times New Roman" w:hAnsi="Times New Roman" w:cs="Times New Roman"/>
                  <w:color w:val="0563C1"/>
                  <w:sz w:val="24"/>
                  <w:szCs w:val="24"/>
                  <w:u w:color="0563C0"/>
                </w:rPr>
                <w:t>andrius.juodagalvis@tfai.vu.lt</w:t>
              </w:r>
            </w:hyperlink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Drell-Yan proceso daugiamatis matavimas</w:t>
            </w:r>
          </w:p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Multidimensional measurement of the Drell-Yan process</w:t>
            </w:r>
          </w:p>
        </w:tc>
      </w:tr>
      <w:tr w:rsidR="00FA7C3B" w:rsidTr="0021138D">
        <w:trPr>
          <w:trHeight w:val="693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Aurelijus Rinkevič</w:t>
            </w:r>
            <w:r w:rsidRPr="002113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ius</w:t>
            </w:r>
          </w:p>
          <w:p w:rsidR="00FA7C3B" w:rsidRPr="0021138D" w:rsidRDefault="002D37D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0633" w:rsidRPr="0021138D">
                <w:rPr>
                  <w:rStyle w:val="Hyperlink0"/>
                  <w:rFonts w:ascii="Times New Roman" w:hAnsi="Times New Roman" w:cs="Times New Roman"/>
                  <w:color w:val="0563C1"/>
                  <w:sz w:val="24"/>
                  <w:szCs w:val="24"/>
                  <w:u w:color="0563C0"/>
                </w:rPr>
                <w:t>aurelijus.rinkevicius@ff.vu.lt</w:t>
              </w:r>
            </w:hyperlink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Mašinos mokymo klasifikatorius elementariųjų dalelių reakcijų kategorizacijai</w:t>
            </w:r>
          </w:p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Machine-learning classifier for categorization of elementary-particle reactions</w:t>
            </w:r>
          </w:p>
        </w:tc>
      </w:tr>
      <w:tr w:rsidR="00FA7C3B" w:rsidTr="00EF5528">
        <w:trPr>
          <w:trHeight w:val="660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Aurelijus Rinkevič</w:t>
            </w:r>
            <w:r w:rsidRPr="002113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ius</w:t>
            </w:r>
          </w:p>
          <w:p w:rsidR="00FA7C3B" w:rsidRPr="0021138D" w:rsidRDefault="002D37D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0633" w:rsidRPr="0021138D">
                <w:rPr>
                  <w:rStyle w:val="Hyperlink0"/>
                  <w:rFonts w:ascii="Times New Roman" w:hAnsi="Times New Roman" w:cs="Times New Roman"/>
                  <w:color w:val="0563C1"/>
                  <w:sz w:val="24"/>
                  <w:szCs w:val="24"/>
                  <w:u w:color="0563C0"/>
                </w:rPr>
                <w:t>aurelijus.rinkevicius@ff.vu.lt</w:t>
              </w:r>
            </w:hyperlink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Tiesioginių top ir Higgs reakcijų tyrimas</w:t>
            </w:r>
          </w:p>
          <w:p w:rsidR="00FA7C3B" w:rsidRPr="0021138D" w:rsidRDefault="0067063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Investigation of direct top and Higgs </w:t>
            </w: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ab/>
              <w:t>reactions</w:t>
            </w:r>
          </w:p>
        </w:tc>
      </w:tr>
      <w:tr w:rsidR="00FA7C3B" w:rsidTr="0021138D">
        <w:trPr>
          <w:trHeight w:val="868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TableStyle2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Rytis Kazakevičius</w:t>
            </w:r>
          </w:p>
          <w:p w:rsidR="00FA7C3B" w:rsidRPr="0021138D" w:rsidRDefault="002D37D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70633" w:rsidRPr="0021138D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rytis.kazakevicius@tfai.vu.lt</w:t>
              </w:r>
            </w:hyperlink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A7C3B" w:rsidRPr="0021138D" w:rsidRDefault="00670633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Brauno dalelės judėjimo netiesiniame potenciniame lauke pirmojo kirtimo laikų skirstinių skaičiavimas</w:t>
            </w:r>
          </w:p>
          <w:p w:rsidR="00FA7C3B" w:rsidRPr="0021138D" w:rsidRDefault="00670633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Calculation of first-passage distributions for a Brown particle in a nonlinear potential</w:t>
            </w:r>
          </w:p>
          <w:p w:rsidR="00FA7C3B" w:rsidRPr="0021138D" w:rsidRDefault="00FA7C3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3B" w:rsidTr="00EF5528">
        <w:trPr>
          <w:trHeight w:val="247"/>
        </w:trPr>
        <w:tc>
          <w:tcPr>
            <w:tcW w:w="4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C3B" w:rsidRPr="0021138D" w:rsidRDefault="00670633">
            <w:r w:rsidRPr="0021138D">
              <w:t>Mindaugas Mačernis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C3B" w:rsidRPr="0021138D" w:rsidRDefault="00670633" w:rsidP="00EF5528">
            <w:r w:rsidRPr="0021138D">
              <w:t xml:space="preserve">Karotinoidų molekulinių strukturų ir jų spektrų modeliavimas tankio funkcionalų metodais </w:t>
            </w:r>
          </w:p>
          <w:p w:rsidR="00670633" w:rsidRPr="0021138D" w:rsidRDefault="00EF5528" w:rsidP="00EF5528">
            <w:r w:rsidRPr="0021138D">
              <w:t xml:space="preserve">Studies of carotenoid molecular structures and their spectra by using density functional theory approach. </w:t>
            </w:r>
          </w:p>
        </w:tc>
      </w:tr>
      <w:tr w:rsidR="00670633" w:rsidTr="00EF5528">
        <w:trPr>
          <w:trHeight w:val="247"/>
        </w:trPr>
        <w:tc>
          <w:tcPr>
            <w:tcW w:w="4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633" w:rsidRPr="0021138D" w:rsidRDefault="00670633">
            <w:r w:rsidRPr="0021138D">
              <w:t>Mindaugas Mačernis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633" w:rsidRPr="0021138D" w:rsidRDefault="00670633" w:rsidP="00EF5528">
            <w:r w:rsidRPr="0021138D">
              <w:t>DNR kirpimo mechanizmo tyrimas tankio funkcionalų metodais</w:t>
            </w:r>
          </w:p>
          <w:p w:rsidR="00EF5528" w:rsidRPr="0021138D" w:rsidRDefault="00EF5528" w:rsidP="00EF5528">
            <w:r w:rsidRPr="0021138D">
              <w:lastRenderedPageBreak/>
              <w:t>Studies of DNA snipping mechanism by using density functional theory approach.</w:t>
            </w:r>
          </w:p>
        </w:tc>
      </w:tr>
      <w:tr w:rsidR="00670633" w:rsidTr="00EF5528">
        <w:trPr>
          <w:trHeight w:val="247"/>
        </w:trPr>
        <w:tc>
          <w:tcPr>
            <w:tcW w:w="4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633" w:rsidRPr="0021138D" w:rsidRDefault="00670633">
            <w:r w:rsidRPr="0021138D">
              <w:lastRenderedPageBreak/>
              <w:t>Darius Abramavičius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633" w:rsidRPr="0021138D" w:rsidRDefault="00670633">
            <w:pPr>
              <w:rPr>
                <w:lang w:val="lt-LT"/>
              </w:rPr>
            </w:pPr>
            <w:r w:rsidRPr="0021138D">
              <w:rPr>
                <w:lang w:val="lt-LT"/>
              </w:rPr>
              <w:t>Molekulinių sistemų nepusiausvirųjų būsenų dinamikos modeliavimas kvantiniais variaciniais metodais</w:t>
            </w:r>
          </w:p>
          <w:p w:rsidR="00670633" w:rsidRPr="0021138D" w:rsidRDefault="00670633" w:rsidP="00670633">
            <w:r w:rsidRPr="0021138D">
              <w:rPr>
                <w:lang w:val="lt-LT"/>
              </w:rPr>
              <w:t>Non equilibrium dynamics of molecular aggregates by using time dependent variational approaches</w:t>
            </w:r>
          </w:p>
        </w:tc>
      </w:tr>
      <w:tr w:rsidR="00670633" w:rsidTr="00EF5528">
        <w:trPr>
          <w:trHeight w:val="247"/>
        </w:trPr>
        <w:tc>
          <w:tcPr>
            <w:tcW w:w="4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633" w:rsidRPr="0021138D" w:rsidRDefault="00670633">
            <w:r w:rsidRPr="0021138D">
              <w:t>Darius Abramavičius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633" w:rsidRPr="0021138D" w:rsidRDefault="00670633" w:rsidP="00670633">
            <w:pPr>
              <w:rPr>
                <w:lang w:val="lt-LT"/>
              </w:rPr>
            </w:pPr>
            <w:r w:rsidRPr="0021138D">
              <w:rPr>
                <w:lang w:val="lt-LT"/>
              </w:rPr>
              <w:t>Molekulinių sistemų nepusiausvirųjų būsenų dinamikos modeliavimas nuo laiko priklausančiu Hartree metodu</w:t>
            </w:r>
          </w:p>
          <w:p w:rsidR="00670633" w:rsidRPr="0021138D" w:rsidRDefault="00670633" w:rsidP="00670633">
            <w:r w:rsidRPr="0021138D">
              <w:rPr>
                <w:lang w:val="lt-LT"/>
              </w:rPr>
              <w:t>Non equilibrium dynamics of molecular aggregates by using time dependent Hartree approach</w:t>
            </w:r>
          </w:p>
        </w:tc>
      </w:tr>
      <w:tr w:rsidR="00EF5528" w:rsidTr="00EF5528">
        <w:trPr>
          <w:trHeight w:val="247"/>
        </w:trPr>
        <w:tc>
          <w:tcPr>
            <w:tcW w:w="4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528" w:rsidRPr="0021138D" w:rsidRDefault="00EF5528">
            <w:r w:rsidRPr="0021138D">
              <w:t>Darius Abramavičius</w:t>
            </w:r>
          </w:p>
          <w:p w:rsidR="00BB79D6" w:rsidRPr="0021138D" w:rsidRDefault="00BB79D6">
            <w:r w:rsidRPr="0021138D">
              <w:t>Studentas Domas Norkūnas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528" w:rsidRPr="0021138D" w:rsidRDefault="00EF5528" w:rsidP="00670633">
            <w:pPr>
              <w:rPr>
                <w:lang w:val="lt-LT"/>
              </w:rPr>
            </w:pPr>
            <w:r w:rsidRPr="0021138D">
              <w:rPr>
                <w:lang w:val="lt-LT"/>
              </w:rPr>
              <w:t>Molekulinių agregatų netiesinių spektrų modeliavimas: daugiadaleliniai relaksaciniai reiškiniai.</w:t>
            </w:r>
          </w:p>
          <w:p w:rsidR="00EF5528" w:rsidRPr="0021138D" w:rsidRDefault="00EF5528" w:rsidP="00670633">
            <w:pPr>
              <w:rPr>
                <w:lang w:val="lt-LT"/>
              </w:rPr>
            </w:pPr>
            <w:r w:rsidRPr="0021138D">
              <w:rPr>
                <w:lang w:val="lt-LT"/>
              </w:rPr>
              <w:t>Simulations of nonlinear spectroscopy of molecular aggregates: many body relaxation processes</w:t>
            </w:r>
          </w:p>
        </w:tc>
      </w:tr>
      <w:tr w:rsidR="00EF5528" w:rsidTr="00EF5528">
        <w:trPr>
          <w:trHeight w:val="247"/>
        </w:trPr>
        <w:tc>
          <w:tcPr>
            <w:tcW w:w="4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528" w:rsidRPr="0021138D" w:rsidRDefault="00EF5528">
            <w:r w:rsidRPr="0021138D">
              <w:t>Darius Abramavičius</w:t>
            </w:r>
          </w:p>
          <w:p w:rsidR="00EF5528" w:rsidRPr="0021138D" w:rsidRDefault="00EF5528">
            <w:r w:rsidRPr="0021138D">
              <w:t>Studentė Ieva Guigaitė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528" w:rsidRPr="0021138D" w:rsidRDefault="00EF5528" w:rsidP="00670633">
            <w:pPr>
              <w:rPr>
                <w:lang w:val="lt-LT"/>
              </w:rPr>
            </w:pPr>
            <w:r w:rsidRPr="0021138D">
              <w:rPr>
                <w:lang w:val="lt-LT"/>
              </w:rPr>
              <w:t>Didelės energijos dalelių sukurtų pažeidimų silicio kristale modeliavimas</w:t>
            </w:r>
          </w:p>
          <w:p w:rsidR="00EF5528" w:rsidRPr="0021138D" w:rsidRDefault="00EF5528" w:rsidP="00670633">
            <w:pPr>
              <w:rPr>
                <w:lang w:val="lt-LT"/>
              </w:rPr>
            </w:pPr>
            <w:r w:rsidRPr="0021138D">
              <w:rPr>
                <w:lang w:val="lt-LT"/>
              </w:rPr>
              <w:t>Modeling of defect clusters in silicon crystals formed by high energy particle impacts.</w:t>
            </w:r>
          </w:p>
        </w:tc>
      </w:tr>
      <w:tr w:rsidR="00EF5528" w:rsidTr="00BB79D6">
        <w:trPr>
          <w:trHeight w:val="247"/>
        </w:trPr>
        <w:tc>
          <w:tcPr>
            <w:tcW w:w="4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528" w:rsidRPr="0021138D" w:rsidRDefault="00BB79D6">
            <w:r w:rsidRPr="0021138D">
              <w:t>Juozas Šulskus</w:t>
            </w:r>
          </w:p>
          <w:p w:rsidR="00BB79D6" w:rsidRPr="0021138D" w:rsidRDefault="00BB79D6" w:rsidP="00BB79D6">
            <w:r w:rsidRPr="0021138D">
              <w:t>Studentas Ignas Gaižiūnas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528" w:rsidRPr="0021138D" w:rsidRDefault="00BB79D6" w:rsidP="00670633">
            <w:pPr>
              <w:rPr>
                <w:lang w:val="lt-LT"/>
              </w:rPr>
            </w:pPr>
            <w:r w:rsidRPr="0021138D">
              <w:rPr>
                <w:lang w:val="lt-LT"/>
              </w:rPr>
              <w:t>Dekanas ten jums arti, tai padavinimą temos tegul pasako.</w:t>
            </w:r>
          </w:p>
        </w:tc>
      </w:tr>
      <w:tr w:rsidR="00BB79D6" w:rsidTr="00BB79D6">
        <w:trPr>
          <w:trHeight w:val="247"/>
        </w:trPr>
        <w:tc>
          <w:tcPr>
            <w:tcW w:w="4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D6" w:rsidRPr="0021138D" w:rsidRDefault="00BB79D6">
            <w:r w:rsidRPr="0021138D">
              <w:t>Andrius Gelžinis</w:t>
            </w:r>
          </w:p>
          <w:p w:rsidR="00BB79D6" w:rsidRPr="0021138D" w:rsidRDefault="00BB79D6">
            <w:r w:rsidRPr="0021138D">
              <w:t>Studentas: Jakov Braver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D6" w:rsidRPr="0021138D" w:rsidRDefault="00BB79D6" w:rsidP="00BB79D6">
            <w:pPr>
              <w:rPr>
                <w:lang w:val="lt-LT"/>
              </w:rPr>
            </w:pPr>
            <w:r w:rsidRPr="0021138D">
              <w:rPr>
                <w:lang w:val="lt-LT"/>
              </w:rPr>
              <w:t>Molekulinio dimero sugerties spektrų modeliavimas taikant kvantinę-klasikinę Liuvilio lygtį</w:t>
            </w:r>
          </w:p>
          <w:p w:rsidR="00BB79D6" w:rsidRPr="0021138D" w:rsidRDefault="00BB79D6" w:rsidP="00BB79D6">
            <w:pPr>
              <w:rPr>
                <w:lang w:val="lt-LT"/>
              </w:rPr>
            </w:pPr>
            <w:r w:rsidRPr="0021138D">
              <w:rPr>
                <w:lang w:val="lt-LT"/>
              </w:rPr>
              <w:t>Simulations of absorption spectra of a molecular dimer by applying the​ quantum-classical Liouville equation</w:t>
            </w:r>
          </w:p>
        </w:tc>
      </w:tr>
      <w:tr w:rsidR="00BB79D6" w:rsidTr="00EF5528">
        <w:trPr>
          <w:trHeight w:val="247"/>
        </w:trPr>
        <w:tc>
          <w:tcPr>
            <w:tcW w:w="48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D6" w:rsidRPr="0021138D" w:rsidRDefault="00BB79D6" w:rsidP="00BB79D6">
            <w:r w:rsidRPr="0021138D">
              <w:t>Andrius Gelžinis</w:t>
            </w:r>
          </w:p>
          <w:p w:rsidR="00BB79D6" w:rsidRPr="0021138D" w:rsidRDefault="00BB79D6" w:rsidP="00BB79D6">
            <w:r w:rsidRPr="0021138D">
              <w:t>Studentas: Edvardas Rybakovas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D6" w:rsidRPr="0021138D" w:rsidRDefault="00BB79D6" w:rsidP="00BB79D6">
            <w:pPr>
              <w:rPr>
                <w:lang w:val="lt-LT"/>
              </w:rPr>
            </w:pPr>
            <w:r w:rsidRPr="0021138D">
              <w:rPr>
                <w:lang w:val="lt-LT"/>
              </w:rPr>
              <w:t>Statistinių metodų taikymas modeliuojant atvirųjų kvantinių sistemų dinamiką</w:t>
            </w:r>
          </w:p>
          <w:p w:rsidR="00BB79D6" w:rsidRPr="0021138D" w:rsidRDefault="00BB79D6" w:rsidP="00BB79D6">
            <w:pPr>
              <w:rPr>
                <w:lang w:val="lt-LT"/>
              </w:rPr>
            </w:pPr>
            <w:r w:rsidRPr="0021138D">
              <w:rPr>
                <w:lang w:val="lt-LT"/>
              </w:rPr>
              <w:t>Application of statistical methods to modeling open quantum system dynamics</w:t>
            </w:r>
          </w:p>
        </w:tc>
      </w:tr>
    </w:tbl>
    <w:p w:rsidR="00FA7C3B" w:rsidRDefault="00FA7C3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:rsidR="00FA7C3B" w:rsidRDefault="00670633">
      <w:pPr>
        <w:pStyle w:val="Default"/>
      </w:pPr>
      <w:r>
        <w:rPr>
          <w:rFonts w:ascii="Helvetica" w:hAnsi="Helvetica"/>
          <w:sz w:val="29"/>
          <w:szCs w:val="29"/>
        </w:rPr>
        <w:t> </w:t>
      </w:r>
    </w:p>
    <w:sectPr w:rsidR="00FA7C3B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D6" w:rsidRDefault="002D37D6">
      <w:r>
        <w:separator/>
      </w:r>
    </w:p>
  </w:endnote>
  <w:endnote w:type="continuationSeparator" w:id="0">
    <w:p w:rsidR="002D37D6" w:rsidRDefault="002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D6" w:rsidRDefault="002D37D6">
      <w:r>
        <w:separator/>
      </w:r>
    </w:p>
  </w:footnote>
  <w:footnote w:type="continuationSeparator" w:id="0">
    <w:p w:rsidR="002D37D6" w:rsidRDefault="002D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3B"/>
    <w:rsid w:val="00012693"/>
    <w:rsid w:val="000206C6"/>
    <w:rsid w:val="0021138D"/>
    <w:rsid w:val="002D37D6"/>
    <w:rsid w:val="00670633"/>
    <w:rsid w:val="007D3BF2"/>
    <w:rsid w:val="00B63EB3"/>
    <w:rsid w:val="00BB79D6"/>
    <w:rsid w:val="00EF5528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FC321"/>
  <w15:docId w15:val="{8D9AF460-2EAE-4008-9F02-C1E94DD5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as.deltuva@tfai.vu.lt" TargetMode="External"/><Relationship Id="rId13" Type="http://schemas.openxmlformats.org/officeDocument/2006/relationships/hyperlink" Target="mailto:aurelijus.rinkevicius@ff.vu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rbutisd@gmail.com" TargetMode="External"/><Relationship Id="rId12" Type="http://schemas.openxmlformats.org/officeDocument/2006/relationships/hyperlink" Target="mailto:aurelijus.rinkevicius@ff.vu.l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ediminas.gaigalas@tfai.vu.lt" TargetMode="External"/><Relationship Id="rId11" Type="http://schemas.openxmlformats.org/officeDocument/2006/relationships/hyperlink" Target="mailto:andrius.juodagalvis@tfai.vu.l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ndrius.juodagalvis@tfai.vu.l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noldas.deltuva@tfai.vu.lt" TargetMode="External"/><Relationship Id="rId14" Type="http://schemas.openxmlformats.org/officeDocument/2006/relationships/hyperlink" Target="mailto:rytis.kazakevicius@tfai.vu.lt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ld</cp:lastModifiedBy>
  <cp:revision>5</cp:revision>
  <dcterms:created xsi:type="dcterms:W3CDTF">2019-09-20T06:12:00Z</dcterms:created>
  <dcterms:modified xsi:type="dcterms:W3CDTF">2019-09-20T08:59:00Z</dcterms:modified>
</cp:coreProperties>
</file>