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1" w:rsidRDefault="003B17CB" w:rsidP="008D3F21">
      <w:pPr>
        <w:jc w:val="center"/>
      </w:pPr>
      <w:bookmarkStart w:id="0" w:name="_GoBack"/>
      <w:bookmarkEnd w:id="0"/>
      <w:r>
        <w:t>VU Fizikos fakulteto studentės/o</w:t>
      </w:r>
    </w:p>
    <w:p w:rsidR="00514F41" w:rsidRDefault="00514F41"/>
    <w:p w:rsidR="00514F41" w:rsidRPr="00002819" w:rsidRDefault="003A63B1" w:rsidP="00646AF3">
      <w:pPr>
        <w:jc w:val="center"/>
        <w:rPr>
          <w:i/>
        </w:rPr>
      </w:pPr>
      <w:r w:rsidRPr="008B12DD">
        <w:rPr>
          <w:i/>
        </w:rPr>
        <w:t>Vardas Pavardė</w:t>
      </w:r>
    </w:p>
    <w:p w:rsidR="00514F41" w:rsidRDefault="00514F41">
      <w:pPr>
        <w:jc w:val="center"/>
      </w:pPr>
    </w:p>
    <w:p w:rsidR="007246A1" w:rsidRDefault="00646AF3" w:rsidP="007246A1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7246A1">
        <w:rPr>
          <w:sz w:val="22"/>
          <w:szCs w:val="22"/>
        </w:rPr>
        <w:t>agrindinių</w:t>
      </w:r>
      <w:r w:rsidR="008D3F21">
        <w:rPr>
          <w:sz w:val="22"/>
          <w:szCs w:val="22"/>
        </w:rPr>
        <w:t xml:space="preserve">/Magistrantūros </w:t>
      </w:r>
      <w:r w:rsidR="007246A1">
        <w:rPr>
          <w:sz w:val="22"/>
          <w:szCs w:val="22"/>
        </w:rPr>
        <w:t xml:space="preserve">studijų </w:t>
      </w:r>
      <w:r w:rsidR="003A63B1">
        <w:rPr>
          <w:sz w:val="22"/>
          <w:szCs w:val="22"/>
        </w:rPr>
        <w:t>baigiamojo darbo</w:t>
      </w:r>
    </w:p>
    <w:p w:rsidR="00514F41" w:rsidRDefault="00514F41"/>
    <w:p w:rsidR="00514F41" w:rsidRPr="00002819" w:rsidRDefault="00002819" w:rsidP="00646AF3">
      <w:pPr>
        <w:jc w:val="center"/>
        <w:rPr>
          <w:i/>
        </w:rPr>
      </w:pPr>
      <w:r w:rsidRPr="00002819">
        <w:rPr>
          <w:i/>
        </w:rPr>
        <w:t>Darbo Pavadinimas</w:t>
      </w:r>
    </w:p>
    <w:p w:rsidR="00514F41" w:rsidRDefault="00514F41">
      <w:pPr>
        <w:jc w:val="center"/>
      </w:pPr>
    </w:p>
    <w:p w:rsidR="00514F41" w:rsidRDefault="00002819">
      <w:pPr>
        <w:jc w:val="center"/>
      </w:pPr>
      <w:r>
        <w:t>VERTINIMAS</w:t>
      </w:r>
    </w:p>
    <w:p w:rsidR="00514F41" w:rsidRDefault="00514F41">
      <w:pPr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88"/>
        <w:gridCol w:w="1559"/>
      </w:tblGrid>
      <w:tr w:rsidR="00514F41" w:rsidTr="008D3F21">
        <w:trPr>
          <w:jc w:val="center"/>
        </w:trPr>
        <w:tc>
          <w:tcPr>
            <w:tcW w:w="562" w:type="dxa"/>
            <w:vAlign w:val="center"/>
          </w:tcPr>
          <w:p w:rsidR="00514F41" w:rsidRPr="00CF7C79" w:rsidRDefault="00514F41" w:rsidP="003B17CB">
            <w:pPr>
              <w:spacing w:after="120"/>
              <w:jc w:val="center"/>
              <w:rPr>
                <w:b/>
              </w:rPr>
            </w:pPr>
            <w:r w:rsidRPr="00CF7C79">
              <w:rPr>
                <w:b/>
              </w:rPr>
              <w:t>Nr.</w:t>
            </w:r>
          </w:p>
        </w:tc>
        <w:tc>
          <w:tcPr>
            <w:tcW w:w="7088" w:type="dxa"/>
            <w:vAlign w:val="center"/>
          </w:tcPr>
          <w:p w:rsidR="00514F41" w:rsidRPr="008D3F21" w:rsidRDefault="00CF7C79" w:rsidP="008D3F21">
            <w:pPr>
              <w:spacing w:after="120"/>
              <w:jc w:val="center"/>
              <w:rPr>
                <w:b/>
              </w:rPr>
            </w:pPr>
            <w:r w:rsidRPr="00127892">
              <w:rPr>
                <w:b/>
              </w:rPr>
              <w:t>Baigiamojo darbo vertinimo kriterijai</w:t>
            </w:r>
          </w:p>
        </w:tc>
        <w:tc>
          <w:tcPr>
            <w:tcW w:w="1559" w:type="dxa"/>
            <w:vAlign w:val="center"/>
          </w:tcPr>
          <w:p w:rsidR="00514F41" w:rsidRPr="003B17CB" w:rsidRDefault="00FD071A" w:rsidP="008D3F21">
            <w:pPr>
              <w:spacing w:after="120"/>
              <w:rPr>
                <w:b/>
              </w:rPr>
            </w:pPr>
            <w:r>
              <w:rPr>
                <w:b/>
              </w:rPr>
              <w:t>V</w:t>
            </w:r>
            <w:r w:rsidR="00514F41" w:rsidRPr="00CF7C79">
              <w:rPr>
                <w:b/>
              </w:rPr>
              <w:t>ertinimas</w:t>
            </w:r>
            <w:r w:rsidR="003B17CB">
              <w:rPr>
                <w:b/>
              </w:rPr>
              <w:br/>
            </w:r>
            <w:r w:rsidR="00514F41" w:rsidRPr="008D3F21">
              <w:rPr>
                <w:sz w:val="20"/>
                <w:szCs w:val="20"/>
              </w:rPr>
              <w:t xml:space="preserve">(10 balų </w:t>
            </w:r>
            <w:r w:rsidR="00CF7C79" w:rsidRPr="008D3F21">
              <w:rPr>
                <w:sz w:val="20"/>
                <w:szCs w:val="20"/>
              </w:rPr>
              <w:t>skalėje</w:t>
            </w:r>
            <w:r w:rsidR="00514F41" w:rsidRPr="008D3F21">
              <w:rPr>
                <w:sz w:val="20"/>
                <w:szCs w:val="20"/>
              </w:rPr>
              <w:t>)</w:t>
            </w:r>
          </w:p>
        </w:tc>
      </w:tr>
      <w:tr w:rsidR="003B17CB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:rsidR="003B17CB" w:rsidRPr="003B17CB" w:rsidRDefault="003B17CB">
            <w:pPr>
              <w:jc w:val="center"/>
            </w:pPr>
            <w:r w:rsidRPr="003B17CB">
              <w:t>1</w:t>
            </w:r>
          </w:p>
        </w:tc>
        <w:tc>
          <w:tcPr>
            <w:tcW w:w="7088" w:type="dxa"/>
            <w:vAlign w:val="center"/>
          </w:tcPr>
          <w:p w:rsidR="003B17CB" w:rsidRPr="00127892" w:rsidRDefault="003B17CB" w:rsidP="003B17CB">
            <w:pPr>
              <w:spacing w:after="240"/>
              <w:ind w:hanging="17"/>
              <w:jc w:val="both"/>
              <w:rPr>
                <w:b/>
              </w:rPr>
            </w:pPr>
            <w:r w:rsidRPr="00B45BE5">
              <w:rPr>
                <w:color w:val="000000"/>
              </w:rPr>
              <w:t>Gebėjimas atlikti ir pateikti baigiamojo darbo tyrimo temos teorinę analizę naudojantis moksline literatūra</w:t>
            </w:r>
          </w:p>
        </w:tc>
        <w:tc>
          <w:tcPr>
            <w:tcW w:w="1559" w:type="dxa"/>
          </w:tcPr>
          <w:p w:rsidR="003B17CB" w:rsidRPr="00CF7C79" w:rsidRDefault="003B17CB">
            <w:pPr>
              <w:jc w:val="center"/>
              <w:rPr>
                <w:b/>
              </w:rPr>
            </w:pPr>
          </w:p>
        </w:tc>
      </w:tr>
      <w:tr w:rsidR="003B17CB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:rsidR="003B17CB" w:rsidRPr="003B17CB" w:rsidRDefault="003B17CB">
            <w:pPr>
              <w:jc w:val="center"/>
            </w:pPr>
            <w:r w:rsidRPr="003B17CB">
              <w:t>2</w:t>
            </w:r>
          </w:p>
        </w:tc>
        <w:tc>
          <w:tcPr>
            <w:tcW w:w="7088" w:type="dxa"/>
            <w:vAlign w:val="center"/>
          </w:tcPr>
          <w:p w:rsidR="003B17CB" w:rsidRPr="003B17CB" w:rsidRDefault="003B17CB" w:rsidP="003B17CB">
            <w:pPr>
              <w:spacing w:after="240"/>
              <w:ind w:hanging="17"/>
              <w:jc w:val="both"/>
            </w:pPr>
            <w:r w:rsidRPr="00B209B2">
              <w:rPr>
                <w:color w:val="000000"/>
              </w:rPr>
              <w:t>Gebėjimas savarankiškai atlikti eksperimentinį ir/arba teorinį tyrimą</w:t>
            </w:r>
          </w:p>
        </w:tc>
        <w:tc>
          <w:tcPr>
            <w:tcW w:w="1559" w:type="dxa"/>
          </w:tcPr>
          <w:p w:rsidR="003B17CB" w:rsidRPr="00CF7C79" w:rsidRDefault="003B17CB">
            <w:pPr>
              <w:jc w:val="center"/>
              <w:rPr>
                <w:b/>
              </w:rPr>
            </w:pPr>
          </w:p>
        </w:tc>
      </w:tr>
      <w:tr w:rsidR="003B17CB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:rsidR="003B17CB" w:rsidRPr="003B17CB" w:rsidRDefault="003B17CB">
            <w:pPr>
              <w:jc w:val="center"/>
            </w:pPr>
            <w:r w:rsidRPr="003B17CB">
              <w:t>3</w:t>
            </w:r>
          </w:p>
        </w:tc>
        <w:tc>
          <w:tcPr>
            <w:tcW w:w="7088" w:type="dxa"/>
            <w:vAlign w:val="center"/>
          </w:tcPr>
          <w:p w:rsidR="003B17CB" w:rsidRPr="003B17CB" w:rsidRDefault="003B17CB" w:rsidP="003B17CB">
            <w:pPr>
              <w:spacing w:after="240"/>
              <w:ind w:hanging="17"/>
              <w:jc w:val="both"/>
            </w:pPr>
            <w:r w:rsidRPr="00B45BE5">
              <w:rPr>
                <w:color w:val="000000"/>
              </w:rPr>
              <w:t>Gebėjimas analizuoti tyrimo rezultatus ir daryti rezultatais pagrįstas išvadas, pritaikant studijų metu įgytas žinias</w:t>
            </w:r>
          </w:p>
        </w:tc>
        <w:tc>
          <w:tcPr>
            <w:tcW w:w="1559" w:type="dxa"/>
          </w:tcPr>
          <w:p w:rsidR="003B17CB" w:rsidRPr="00CF7C79" w:rsidRDefault="003B17CB">
            <w:pPr>
              <w:jc w:val="center"/>
              <w:rPr>
                <w:b/>
              </w:rPr>
            </w:pPr>
          </w:p>
        </w:tc>
      </w:tr>
      <w:tr w:rsidR="003B17CB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:rsidR="003B17CB" w:rsidRPr="003B17CB" w:rsidRDefault="003B17CB">
            <w:pPr>
              <w:jc w:val="center"/>
            </w:pPr>
            <w:r w:rsidRPr="003B17CB">
              <w:t>4</w:t>
            </w:r>
          </w:p>
        </w:tc>
        <w:tc>
          <w:tcPr>
            <w:tcW w:w="7088" w:type="dxa"/>
            <w:vAlign w:val="center"/>
          </w:tcPr>
          <w:p w:rsidR="003B17CB" w:rsidRPr="003B17CB" w:rsidRDefault="003B17CB" w:rsidP="003B17CB">
            <w:pPr>
              <w:spacing w:after="240"/>
              <w:ind w:hanging="17"/>
              <w:jc w:val="both"/>
            </w:pPr>
            <w:r w:rsidRPr="00B45BE5">
              <w:rPr>
                <w:color w:val="000000"/>
              </w:rPr>
              <w:t>Gebėjimas parengti reikalavimus atitinkantį baigiamojo darbo aprašą</w:t>
            </w:r>
          </w:p>
        </w:tc>
        <w:tc>
          <w:tcPr>
            <w:tcW w:w="1559" w:type="dxa"/>
          </w:tcPr>
          <w:p w:rsidR="003B17CB" w:rsidRPr="00CF7C79" w:rsidRDefault="003B17CB">
            <w:pPr>
              <w:jc w:val="center"/>
              <w:rPr>
                <w:b/>
              </w:rPr>
            </w:pPr>
          </w:p>
        </w:tc>
      </w:tr>
      <w:tr w:rsidR="003B17CB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:rsidR="003B17CB" w:rsidRPr="003B17CB" w:rsidRDefault="003B17CB">
            <w:pPr>
              <w:jc w:val="center"/>
            </w:pPr>
            <w:r w:rsidRPr="003B17CB">
              <w:t>5</w:t>
            </w:r>
          </w:p>
        </w:tc>
        <w:tc>
          <w:tcPr>
            <w:tcW w:w="7088" w:type="dxa"/>
            <w:vAlign w:val="center"/>
          </w:tcPr>
          <w:p w:rsidR="008D3F21" w:rsidRPr="00175730" w:rsidRDefault="003B17CB" w:rsidP="008D3F21">
            <w:pPr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Studento savarankiškumas, </w:t>
            </w:r>
            <w:r w:rsidR="00175730">
              <w:rPr>
                <w:color w:val="000000"/>
              </w:rPr>
              <w:t>iniciatyvumas</w:t>
            </w:r>
            <w:r>
              <w:rPr>
                <w:color w:val="000000"/>
              </w:rPr>
              <w:t>, atlikto darbo apimtis</w:t>
            </w:r>
          </w:p>
        </w:tc>
        <w:tc>
          <w:tcPr>
            <w:tcW w:w="1559" w:type="dxa"/>
          </w:tcPr>
          <w:p w:rsidR="003B17CB" w:rsidRPr="00CF7C79" w:rsidRDefault="003B17CB">
            <w:pPr>
              <w:jc w:val="center"/>
              <w:rPr>
                <w:b/>
              </w:rPr>
            </w:pPr>
          </w:p>
        </w:tc>
      </w:tr>
      <w:tr w:rsidR="008D3F21" w:rsidTr="008D3F21">
        <w:trPr>
          <w:jc w:val="center"/>
        </w:trPr>
        <w:tc>
          <w:tcPr>
            <w:tcW w:w="7650" w:type="dxa"/>
            <w:gridSpan w:val="2"/>
          </w:tcPr>
          <w:p w:rsidR="008D3F21" w:rsidRDefault="008D3F21" w:rsidP="00B209B2">
            <w:pPr>
              <w:jc w:val="both"/>
              <w:rPr>
                <w:b/>
              </w:rPr>
            </w:pPr>
            <w:r>
              <w:rPr>
                <w:b/>
              </w:rPr>
              <w:t>Galutinis</w:t>
            </w:r>
            <w:r w:rsidRPr="00E4639E">
              <w:rPr>
                <w:b/>
              </w:rPr>
              <w:t xml:space="preserve"> įvertinimas </w:t>
            </w:r>
          </w:p>
          <w:p w:rsidR="008D3F21" w:rsidRPr="00175730" w:rsidRDefault="008D3F21" w:rsidP="00B209B2">
            <w:pPr>
              <w:jc w:val="both"/>
              <w:rPr>
                <w:i/>
              </w:rPr>
            </w:pPr>
            <w:r w:rsidRPr="00175730">
              <w:rPr>
                <w:i/>
              </w:rPr>
              <w:t>Jei galutinis įvertinimas nuo sudedamųjų dalių (1-5) aritmetinio vidurkio skiriasi 2 balais arba daugiau, pateikite priežastį.</w:t>
            </w:r>
          </w:p>
        </w:tc>
        <w:tc>
          <w:tcPr>
            <w:tcW w:w="1559" w:type="dxa"/>
          </w:tcPr>
          <w:p w:rsidR="008D3F21" w:rsidRDefault="008D3F21">
            <w:pPr>
              <w:jc w:val="center"/>
            </w:pPr>
          </w:p>
        </w:tc>
      </w:tr>
    </w:tbl>
    <w:p w:rsidR="00514F41" w:rsidRDefault="00514F41">
      <w:pPr>
        <w:jc w:val="center"/>
      </w:pPr>
    </w:p>
    <w:p w:rsidR="00514F41" w:rsidRDefault="00D45784" w:rsidP="00D45784">
      <w:r w:rsidRPr="003F6FDF">
        <w:t>Darbo vadovo komentaras ir pastabos (</w:t>
      </w:r>
      <w:r>
        <w:t>jei reikia</w:t>
      </w:r>
      <w:r w:rsidRPr="003F6FDF">
        <w:t>):</w:t>
      </w:r>
    </w:p>
    <w:p w:rsidR="00E565B3" w:rsidRDefault="00E565B3" w:rsidP="00D45784"/>
    <w:p w:rsidR="00AC7001" w:rsidRDefault="00AC7001" w:rsidP="00D45784"/>
    <w:p w:rsidR="00AC7001" w:rsidRDefault="00AC7001" w:rsidP="00D45784"/>
    <w:p w:rsidR="00514F41" w:rsidRDefault="00514F41" w:rsidP="00D320D8">
      <w:pPr>
        <w:tabs>
          <w:tab w:val="left" w:pos="8505"/>
          <w:tab w:val="left" w:pos="8647"/>
        </w:tabs>
        <w:jc w:val="center"/>
      </w:pPr>
    </w:p>
    <w:p w:rsidR="00514F41" w:rsidRDefault="0097168B" w:rsidP="003B17CB">
      <w:pPr>
        <w:tabs>
          <w:tab w:val="left" w:pos="3969"/>
        </w:tabs>
      </w:pPr>
      <w:r>
        <w:tab/>
      </w:r>
      <w:r w:rsidR="00D320D8">
        <w:t xml:space="preserve">Darbo vadovas </w:t>
      </w:r>
    </w:p>
    <w:p w:rsidR="00514F41" w:rsidRPr="0077107B" w:rsidRDefault="0077107B" w:rsidP="00D320D8">
      <w:pPr>
        <w:tabs>
          <w:tab w:val="left" w:pos="8505"/>
          <w:tab w:val="left" w:pos="8647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77107B">
        <w:rPr>
          <w:sz w:val="16"/>
          <w:szCs w:val="16"/>
        </w:rPr>
        <w:t>(Vardas, pavardė, parašas)</w:t>
      </w:r>
    </w:p>
    <w:p w:rsidR="0077107B" w:rsidRDefault="0077107B" w:rsidP="00D320D8">
      <w:pPr>
        <w:tabs>
          <w:tab w:val="left" w:pos="8505"/>
          <w:tab w:val="left" w:pos="8647"/>
        </w:tabs>
        <w:jc w:val="right"/>
      </w:pPr>
    </w:p>
    <w:p w:rsidR="00514F41" w:rsidRDefault="0097168B" w:rsidP="003B17CB">
      <w:pPr>
        <w:tabs>
          <w:tab w:val="left" w:pos="3969"/>
          <w:tab w:val="left" w:pos="7088"/>
        </w:tabs>
      </w:pPr>
      <w:r>
        <w:tab/>
      </w:r>
      <w:r w:rsidR="00514F41">
        <w:t>Data</w:t>
      </w:r>
      <w:r w:rsidR="00646AF3">
        <w:t xml:space="preserve"> </w:t>
      </w:r>
      <w:r>
        <w:tab/>
      </w:r>
    </w:p>
    <w:sectPr w:rsidR="00514F41" w:rsidSect="00D320D8">
      <w:pgSz w:w="11906" w:h="16838"/>
      <w:pgMar w:top="1701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483"/>
    <w:multiLevelType w:val="hybridMultilevel"/>
    <w:tmpl w:val="0E702FA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86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A"/>
    <w:rsid w:val="00002819"/>
    <w:rsid w:val="00013562"/>
    <w:rsid w:val="000354A4"/>
    <w:rsid w:val="000600BA"/>
    <w:rsid w:val="000F2AAB"/>
    <w:rsid w:val="00175730"/>
    <w:rsid w:val="00387B9D"/>
    <w:rsid w:val="003A63B1"/>
    <w:rsid w:val="003B17CB"/>
    <w:rsid w:val="00404D9D"/>
    <w:rsid w:val="00423F4A"/>
    <w:rsid w:val="004A0209"/>
    <w:rsid w:val="00510521"/>
    <w:rsid w:val="00514F41"/>
    <w:rsid w:val="00541DEC"/>
    <w:rsid w:val="00646AF3"/>
    <w:rsid w:val="007246A1"/>
    <w:rsid w:val="0077107B"/>
    <w:rsid w:val="008B12DD"/>
    <w:rsid w:val="008D3F21"/>
    <w:rsid w:val="0097168B"/>
    <w:rsid w:val="00AC4412"/>
    <w:rsid w:val="00AC7001"/>
    <w:rsid w:val="00B209B2"/>
    <w:rsid w:val="00C629BC"/>
    <w:rsid w:val="00CF7C79"/>
    <w:rsid w:val="00D320D8"/>
    <w:rsid w:val="00D36F28"/>
    <w:rsid w:val="00D45784"/>
    <w:rsid w:val="00DC0D4F"/>
    <w:rsid w:val="00E4639E"/>
    <w:rsid w:val="00E565B3"/>
    <w:rsid w:val="00E90EAC"/>
    <w:rsid w:val="00FB20E5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AB"/>
    <w:rPr>
      <w:rFonts w:ascii="Segoe UI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AB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VU FF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KEK</dc:creator>
  <cp:lastModifiedBy>Juste</cp:lastModifiedBy>
  <cp:revision>2</cp:revision>
  <cp:lastPrinted>2018-05-07T05:55:00Z</cp:lastPrinted>
  <dcterms:created xsi:type="dcterms:W3CDTF">2018-05-14T06:14:00Z</dcterms:created>
  <dcterms:modified xsi:type="dcterms:W3CDTF">2018-05-14T06:14:00Z</dcterms:modified>
</cp:coreProperties>
</file>