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E1A6" w14:textId="3793F498" w:rsidR="00514F41" w:rsidRPr="00AD06DC" w:rsidRDefault="00123661" w:rsidP="008D3F21">
      <w:pPr>
        <w:jc w:val="center"/>
        <w:rPr>
          <w:lang w:val="en-US"/>
        </w:rPr>
      </w:pPr>
      <w:r w:rsidRPr="00AD06DC">
        <w:rPr>
          <w:lang w:val="en-US"/>
        </w:rPr>
        <w:t xml:space="preserve">VU Faculty of Physics </w:t>
      </w:r>
      <w:r w:rsidR="00AD06DC">
        <w:rPr>
          <w:lang w:val="en-US"/>
        </w:rPr>
        <w:t>student</w:t>
      </w:r>
      <w:r w:rsidR="00AD06DC" w:rsidRPr="00AD06DC">
        <w:rPr>
          <w:lang w:val="en-US"/>
        </w:rPr>
        <w:t>‘</w:t>
      </w:r>
      <w:r w:rsidRPr="00AD06DC">
        <w:rPr>
          <w:lang w:val="en-US"/>
        </w:rPr>
        <w:t>s</w:t>
      </w:r>
    </w:p>
    <w:p w14:paraId="2AE4920C" w14:textId="77777777" w:rsidR="00514F41" w:rsidRPr="00AD06DC" w:rsidRDefault="00514F41">
      <w:pPr>
        <w:rPr>
          <w:lang w:val="en-US"/>
        </w:rPr>
      </w:pPr>
    </w:p>
    <w:p w14:paraId="1DC39813" w14:textId="77777777" w:rsidR="00514F41" w:rsidRPr="00AD06DC" w:rsidRDefault="00123661" w:rsidP="00646AF3">
      <w:pPr>
        <w:jc w:val="center"/>
        <w:rPr>
          <w:i/>
          <w:lang w:val="en-US"/>
        </w:rPr>
      </w:pPr>
      <w:r w:rsidRPr="00AD06DC">
        <w:rPr>
          <w:i/>
          <w:lang w:val="en-US"/>
        </w:rPr>
        <w:t>Name Surname</w:t>
      </w:r>
    </w:p>
    <w:p w14:paraId="73ADCFD7" w14:textId="77777777" w:rsidR="00514F41" w:rsidRPr="00AD06DC" w:rsidRDefault="00514F41">
      <w:pPr>
        <w:jc w:val="center"/>
        <w:rPr>
          <w:lang w:val="en-US"/>
        </w:rPr>
      </w:pPr>
    </w:p>
    <w:p w14:paraId="6E0B5B1F" w14:textId="77777777" w:rsidR="007246A1" w:rsidRPr="00AD06DC" w:rsidRDefault="003812D5" w:rsidP="007246A1">
      <w:pPr>
        <w:jc w:val="center"/>
        <w:rPr>
          <w:sz w:val="22"/>
          <w:szCs w:val="22"/>
          <w:lang w:val="en-US"/>
        </w:rPr>
      </w:pPr>
      <w:r w:rsidRPr="00AD06DC">
        <w:rPr>
          <w:sz w:val="22"/>
          <w:szCs w:val="22"/>
          <w:lang w:val="en-US"/>
        </w:rPr>
        <w:t>Bache</w:t>
      </w:r>
      <w:bookmarkStart w:id="0" w:name="_GoBack"/>
      <w:bookmarkEnd w:id="0"/>
      <w:r w:rsidRPr="00AD06DC">
        <w:rPr>
          <w:sz w:val="22"/>
          <w:szCs w:val="22"/>
          <w:lang w:val="en-US"/>
        </w:rPr>
        <w:t>lor</w:t>
      </w:r>
      <w:r w:rsidR="00EE4BE1" w:rsidRPr="00AD06DC">
        <w:rPr>
          <w:sz w:val="22"/>
          <w:szCs w:val="22"/>
          <w:lang w:val="en-US"/>
        </w:rPr>
        <w:t>‘s</w:t>
      </w:r>
      <w:r w:rsidRPr="00AD06DC">
        <w:rPr>
          <w:sz w:val="22"/>
          <w:szCs w:val="22"/>
          <w:lang w:val="en-US"/>
        </w:rPr>
        <w:t>/Master</w:t>
      </w:r>
      <w:r w:rsidR="00EE4BE1" w:rsidRPr="00AD06DC">
        <w:rPr>
          <w:sz w:val="22"/>
          <w:szCs w:val="22"/>
          <w:lang w:val="en-US"/>
        </w:rPr>
        <w:t>‘s</w:t>
      </w:r>
      <w:r w:rsidRPr="00AD06DC">
        <w:rPr>
          <w:sz w:val="22"/>
          <w:szCs w:val="22"/>
          <w:lang w:val="en-US"/>
        </w:rPr>
        <w:t xml:space="preserve"> final thesis</w:t>
      </w:r>
    </w:p>
    <w:p w14:paraId="44B3A361" w14:textId="77777777" w:rsidR="00514F41" w:rsidRPr="00AD06DC" w:rsidRDefault="00514F41">
      <w:pPr>
        <w:rPr>
          <w:lang w:val="en-US"/>
        </w:rPr>
      </w:pPr>
    </w:p>
    <w:p w14:paraId="3A8FA877" w14:textId="77777777" w:rsidR="00514F41" w:rsidRPr="00AD06DC" w:rsidRDefault="003812D5" w:rsidP="00646AF3">
      <w:pPr>
        <w:jc w:val="center"/>
        <w:rPr>
          <w:i/>
          <w:lang w:val="en-US"/>
        </w:rPr>
      </w:pPr>
      <w:r w:rsidRPr="00AD06DC">
        <w:rPr>
          <w:i/>
          <w:lang w:val="en-US"/>
        </w:rPr>
        <w:t>Title of the thesis</w:t>
      </w:r>
    </w:p>
    <w:p w14:paraId="343EAA1C" w14:textId="77777777" w:rsidR="00514F41" w:rsidRPr="00AD06DC" w:rsidRDefault="00514F41">
      <w:pPr>
        <w:jc w:val="center"/>
        <w:rPr>
          <w:lang w:val="en-US"/>
        </w:rPr>
      </w:pPr>
    </w:p>
    <w:p w14:paraId="6310B595" w14:textId="77777777" w:rsidR="00514F41" w:rsidRPr="00AD06DC" w:rsidRDefault="003812D5">
      <w:pPr>
        <w:jc w:val="center"/>
        <w:rPr>
          <w:lang w:val="en-US"/>
        </w:rPr>
      </w:pPr>
      <w:r w:rsidRPr="00AD06DC">
        <w:rPr>
          <w:lang w:val="en-US"/>
        </w:rPr>
        <w:t>EVALUATION</w:t>
      </w:r>
    </w:p>
    <w:p w14:paraId="131304ED" w14:textId="77777777" w:rsidR="00514F41" w:rsidRPr="00AD06DC" w:rsidRDefault="00514F41">
      <w:pPr>
        <w:jc w:val="center"/>
        <w:rPr>
          <w:lang w:val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88"/>
        <w:gridCol w:w="1559"/>
      </w:tblGrid>
      <w:tr w:rsidR="00514F41" w:rsidRPr="00AD06DC" w14:paraId="0205AE49" w14:textId="77777777" w:rsidTr="008D3F21">
        <w:trPr>
          <w:jc w:val="center"/>
        </w:trPr>
        <w:tc>
          <w:tcPr>
            <w:tcW w:w="562" w:type="dxa"/>
            <w:vAlign w:val="center"/>
          </w:tcPr>
          <w:p w14:paraId="5BB0ABDF" w14:textId="77777777" w:rsidR="00514F41" w:rsidRPr="00AD06DC" w:rsidRDefault="00514F41" w:rsidP="003B17CB">
            <w:pPr>
              <w:spacing w:after="120"/>
              <w:jc w:val="center"/>
              <w:rPr>
                <w:b/>
                <w:lang w:val="en-US"/>
              </w:rPr>
            </w:pPr>
            <w:r w:rsidRPr="00AD06DC">
              <w:rPr>
                <w:b/>
                <w:lang w:val="en-US"/>
              </w:rPr>
              <w:t>Nr.</w:t>
            </w:r>
          </w:p>
        </w:tc>
        <w:tc>
          <w:tcPr>
            <w:tcW w:w="7088" w:type="dxa"/>
            <w:vAlign w:val="center"/>
          </w:tcPr>
          <w:p w14:paraId="23BE778F" w14:textId="77777777" w:rsidR="00514F41" w:rsidRPr="00AD06DC" w:rsidRDefault="003812D5" w:rsidP="008D3F21">
            <w:pPr>
              <w:spacing w:after="120"/>
              <w:jc w:val="center"/>
              <w:rPr>
                <w:b/>
                <w:lang w:val="en-US"/>
              </w:rPr>
            </w:pPr>
            <w:r w:rsidRPr="00AD06DC">
              <w:rPr>
                <w:b/>
                <w:lang w:val="en-US"/>
              </w:rPr>
              <w:t>Assessment criteria of final thesis</w:t>
            </w:r>
          </w:p>
        </w:tc>
        <w:tc>
          <w:tcPr>
            <w:tcW w:w="1559" w:type="dxa"/>
            <w:vAlign w:val="center"/>
          </w:tcPr>
          <w:p w14:paraId="5CFD71DA" w14:textId="77777777" w:rsidR="00514F41" w:rsidRPr="00AD06DC" w:rsidRDefault="003812D5" w:rsidP="008D3F21">
            <w:pPr>
              <w:spacing w:after="120"/>
              <w:rPr>
                <w:b/>
                <w:lang w:val="en-US"/>
              </w:rPr>
            </w:pPr>
            <w:r w:rsidRPr="00AD06DC">
              <w:rPr>
                <w:b/>
                <w:lang w:val="en-US"/>
              </w:rPr>
              <w:t>Evaluation</w:t>
            </w:r>
            <w:r w:rsidR="003B17CB" w:rsidRPr="00AD06DC">
              <w:rPr>
                <w:b/>
                <w:lang w:val="en-US"/>
              </w:rPr>
              <w:br/>
            </w:r>
            <w:r w:rsidRPr="00AD06DC">
              <w:rPr>
                <w:sz w:val="20"/>
                <w:szCs w:val="20"/>
                <w:lang w:val="en-US"/>
              </w:rPr>
              <w:t>(</w:t>
            </w:r>
            <w:r w:rsidR="00497944" w:rsidRPr="00AD06DC">
              <w:rPr>
                <w:sz w:val="20"/>
                <w:szCs w:val="20"/>
                <w:lang w:val="en-US"/>
              </w:rPr>
              <w:t>10 grading scale</w:t>
            </w:r>
            <w:r w:rsidR="00514F41" w:rsidRPr="00AD06DC">
              <w:rPr>
                <w:sz w:val="20"/>
                <w:szCs w:val="20"/>
                <w:lang w:val="en-US"/>
              </w:rPr>
              <w:t>)</w:t>
            </w:r>
          </w:p>
        </w:tc>
      </w:tr>
      <w:tr w:rsidR="003B17CB" w:rsidRPr="00AD06DC" w14:paraId="3BEA4780" w14:textId="77777777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14:paraId="2EFBE430" w14:textId="77777777" w:rsidR="003B17CB" w:rsidRPr="00AD06DC" w:rsidRDefault="003B17CB">
            <w:pPr>
              <w:jc w:val="center"/>
              <w:rPr>
                <w:lang w:val="en-US"/>
              </w:rPr>
            </w:pPr>
            <w:r w:rsidRPr="00AD06DC">
              <w:rPr>
                <w:lang w:val="en-US"/>
              </w:rPr>
              <w:t>1</w:t>
            </w:r>
          </w:p>
        </w:tc>
        <w:tc>
          <w:tcPr>
            <w:tcW w:w="7088" w:type="dxa"/>
            <w:vAlign w:val="center"/>
          </w:tcPr>
          <w:p w14:paraId="5F2D5138" w14:textId="685E1C53" w:rsidR="003B17CB" w:rsidRPr="00AD06DC" w:rsidRDefault="007E31B0" w:rsidP="00DF742D">
            <w:pPr>
              <w:spacing w:after="100" w:afterAutospacing="1" w:line="360" w:lineRule="auto"/>
              <w:ind w:hanging="17"/>
              <w:rPr>
                <w:color w:val="000000"/>
                <w:lang w:val="en-US"/>
              </w:rPr>
            </w:pPr>
            <w:r w:rsidRPr="00AD06DC">
              <w:rPr>
                <w:color w:val="000000"/>
                <w:lang w:val="en-US"/>
              </w:rPr>
              <w:t xml:space="preserve">Ability </w:t>
            </w:r>
            <w:r w:rsidR="0077253B" w:rsidRPr="00AD06DC">
              <w:rPr>
                <w:color w:val="000000"/>
                <w:lang w:val="en-US"/>
              </w:rPr>
              <w:t>to analyze and present the subject of the research from the scientific publications/literature</w:t>
            </w:r>
          </w:p>
        </w:tc>
        <w:tc>
          <w:tcPr>
            <w:tcW w:w="1559" w:type="dxa"/>
          </w:tcPr>
          <w:p w14:paraId="6891C974" w14:textId="77777777" w:rsidR="003B17CB" w:rsidRPr="00AD06DC" w:rsidRDefault="003B17CB">
            <w:pPr>
              <w:jc w:val="center"/>
              <w:rPr>
                <w:b/>
                <w:lang w:val="en-US"/>
              </w:rPr>
            </w:pPr>
          </w:p>
        </w:tc>
      </w:tr>
      <w:tr w:rsidR="003B17CB" w:rsidRPr="00AD06DC" w14:paraId="5D4D2E62" w14:textId="77777777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14:paraId="25C5C39B" w14:textId="240838DD" w:rsidR="003B17CB" w:rsidRPr="00AD06DC" w:rsidRDefault="00DF742D">
            <w:pPr>
              <w:jc w:val="center"/>
              <w:rPr>
                <w:lang w:val="en-US"/>
              </w:rPr>
            </w:pPr>
            <w:r w:rsidRPr="00AD06DC">
              <w:rPr>
                <w:lang w:val="en-US"/>
              </w:rPr>
              <w:t>2</w:t>
            </w:r>
          </w:p>
        </w:tc>
        <w:tc>
          <w:tcPr>
            <w:tcW w:w="7088" w:type="dxa"/>
            <w:vAlign w:val="center"/>
          </w:tcPr>
          <w:p w14:paraId="7654DA24" w14:textId="3AFF80E7" w:rsidR="003B17CB" w:rsidRPr="00AD06DC" w:rsidRDefault="00EE4BE1" w:rsidP="00DF742D">
            <w:pPr>
              <w:spacing w:after="100" w:afterAutospacing="1" w:line="360" w:lineRule="auto"/>
              <w:ind w:hanging="17"/>
              <w:rPr>
                <w:color w:val="000000"/>
                <w:lang w:val="en-US"/>
              </w:rPr>
            </w:pPr>
            <w:r w:rsidRPr="00AD06DC">
              <w:rPr>
                <w:color w:val="000000"/>
                <w:lang w:val="en-US"/>
              </w:rPr>
              <w:t>Ability to perfo</w:t>
            </w:r>
            <w:r w:rsidR="00AD06DC">
              <w:rPr>
                <w:color w:val="000000"/>
                <w:lang w:val="en-US"/>
              </w:rPr>
              <w:t>rm experimental and/or theoreti</w:t>
            </w:r>
            <w:r w:rsidRPr="00AD06DC">
              <w:rPr>
                <w:color w:val="000000"/>
                <w:lang w:val="en-US"/>
              </w:rPr>
              <w:t>cal research independently</w:t>
            </w:r>
          </w:p>
        </w:tc>
        <w:tc>
          <w:tcPr>
            <w:tcW w:w="1559" w:type="dxa"/>
          </w:tcPr>
          <w:p w14:paraId="304189B8" w14:textId="77777777" w:rsidR="003B17CB" w:rsidRPr="00AD06DC" w:rsidRDefault="003B17CB">
            <w:pPr>
              <w:jc w:val="center"/>
              <w:rPr>
                <w:b/>
                <w:lang w:val="en-US"/>
              </w:rPr>
            </w:pPr>
          </w:p>
        </w:tc>
      </w:tr>
      <w:tr w:rsidR="003B17CB" w:rsidRPr="00AD06DC" w14:paraId="1EF46207" w14:textId="77777777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14:paraId="74F95DEF" w14:textId="77777777" w:rsidR="003B17CB" w:rsidRPr="00AD06DC" w:rsidRDefault="003B17CB">
            <w:pPr>
              <w:jc w:val="center"/>
              <w:rPr>
                <w:lang w:val="en-US"/>
              </w:rPr>
            </w:pPr>
            <w:r w:rsidRPr="00AD06DC">
              <w:rPr>
                <w:lang w:val="en-US"/>
              </w:rPr>
              <w:t>3</w:t>
            </w:r>
          </w:p>
        </w:tc>
        <w:tc>
          <w:tcPr>
            <w:tcW w:w="7088" w:type="dxa"/>
            <w:vAlign w:val="center"/>
          </w:tcPr>
          <w:p w14:paraId="0D9F232D" w14:textId="72EC5668" w:rsidR="003B17CB" w:rsidRPr="00AD06DC" w:rsidRDefault="00DF742D" w:rsidP="00DF742D">
            <w:pPr>
              <w:spacing w:after="100" w:afterAutospacing="1" w:line="360" w:lineRule="auto"/>
              <w:ind w:hanging="17"/>
              <w:rPr>
                <w:color w:val="000000"/>
                <w:lang w:val="en-US"/>
              </w:rPr>
            </w:pPr>
            <w:r w:rsidRPr="00AD06DC">
              <w:rPr>
                <w:color w:val="000000"/>
                <w:lang w:val="en-US"/>
              </w:rPr>
              <w:t>Ability</w:t>
            </w:r>
            <w:r w:rsidR="00EE4BE1" w:rsidRPr="00AD06DC">
              <w:rPr>
                <w:color w:val="000000"/>
                <w:lang w:val="en-US"/>
              </w:rPr>
              <w:t xml:space="preserve"> to analyze the results of the research and derive result-based conclusions using </w:t>
            </w:r>
            <w:r w:rsidR="00AD06DC" w:rsidRPr="00AD06DC">
              <w:rPr>
                <w:color w:val="000000"/>
                <w:lang w:val="en-US"/>
              </w:rPr>
              <w:t>acquired</w:t>
            </w:r>
            <w:r w:rsidR="00EE4BE1" w:rsidRPr="00AD06DC">
              <w:rPr>
                <w:color w:val="000000"/>
                <w:lang w:val="en-US"/>
              </w:rPr>
              <w:t xml:space="preserve"> knowledge</w:t>
            </w:r>
          </w:p>
        </w:tc>
        <w:tc>
          <w:tcPr>
            <w:tcW w:w="1559" w:type="dxa"/>
          </w:tcPr>
          <w:p w14:paraId="2D152335" w14:textId="77777777" w:rsidR="003B17CB" w:rsidRPr="00AD06DC" w:rsidRDefault="003B17CB">
            <w:pPr>
              <w:jc w:val="center"/>
              <w:rPr>
                <w:b/>
                <w:lang w:val="en-US"/>
              </w:rPr>
            </w:pPr>
          </w:p>
        </w:tc>
      </w:tr>
      <w:tr w:rsidR="003B17CB" w:rsidRPr="00AD06DC" w14:paraId="0E9A2945" w14:textId="77777777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14:paraId="20615BBF" w14:textId="77777777" w:rsidR="003B17CB" w:rsidRPr="00AD06DC" w:rsidRDefault="003B17CB">
            <w:pPr>
              <w:jc w:val="center"/>
              <w:rPr>
                <w:lang w:val="en-US"/>
              </w:rPr>
            </w:pPr>
            <w:r w:rsidRPr="00AD06DC">
              <w:rPr>
                <w:lang w:val="en-US"/>
              </w:rPr>
              <w:t>4</w:t>
            </w:r>
          </w:p>
        </w:tc>
        <w:tc>
          <w:tcPr>
            <w:tcW w:w="7088" w:type="dxa"/>
            <w:vAlign w:val="center"/>
          </w:tcPr>
          <w:p w14:paraId="4CC86F49" w14:textId="2ECD9309" w:rsidR="003B17CB" w:rsidRPr="00AD06DC" w:rsidRDefault="00EE4BE1" w:rsidP="00DF742D">
            <w:pPr>
              <w:spacing w:after="100" w:afterAutospacing="1" w:line="360" w:lineRule="auto"/>
              <w:ind w:hanging="17"/>
              <w:rPr>
                <w:color w:val="000000"/>
                <w:lang w:val="en-US"/>
              </w:rPr>
            </w:pPr>
            <w:r w:rsidRPr="00AD06DC">
              <w:rPr>
                <w:color w:val="000000"/>
                <w:lang w:val="en-US"/>
              </w:rPr>
              <w:t xml:space="preserve">Ability to prepare </w:t>
            </w:r>
            <w:r w:rsidR="00CB44A4" w:rsidRPr="00AD06DC">
              <w:rPr>
                <w:color w:val="000000"/>
                <w:lang w:val="en-US"/>
              </w:rPr>
              <w:t>manuscript of the thesis complying with the requirements</w:t>
            </w:r>
          </w:p>
        </w:tc>
        <w:tc>
          <w:tcPr>
            <w:tcW w:w="1559" w:type="dxa"/>
          </w:tcPr>
          <w:p w14:paraId="40621A5D" w14:textId="77777777" w:rsidR="003B17CB" w:rsidRPr="00AD06DC" w:rsidRDefault="003B17CB">
            <w:pPr>
              <w:jc w:val="center"/>
              <w:rPr>
                <w:b/>
                <w:lang w:val="en-US"/>
              </w:rPr>
            </w:pPr>
          </w:p>
        </w:tc>
      </w:tr>
      <w:tr w:rsidR="003B17CB" w:rsidRPr="00AD06DC" w14:paraId="02D0A00E" w14:textId="77777777" w:rsidTr="008D3F21">
        <w:trPr>
          <w:trHeight w:val="567"/>
          <w:jc w:val="center"/>
        </w:trPr>
        <w:tc>
          <w:tcPr>
            <w:tcW w:w="562" w:type="dxa"/>
            <w:vAlign w:val="center"/>
          </w:tcPr>
          <w:p w14:paraId="4B2DFA7B" w14:textId="77777777" w:rsidR="003B17CB" w:rsidRPr="00AD06DC" w:rsidRDefault="003B17CB">
            <w:pPr>
              <w:jc w:val="center"/>
              <w:rPr>
                <w:lang w:val="en-US"/>
              </w:rPr>
            </w:pPr>
            <w:r w:rsidRPr="00AD06DC">
              <w:rPr>
                <w:lang w:val="en-US"/>
              </w:rPr>
              <w:t>5</w:t>
            </w:r>
          </w:p>
        </w:tc>
        <w:tc>
          <w:tcPr>
            <w:tcW w:w="7088" w:type="dxa"/>
            <w:vAlign w:val="center"/>
          </w:tcPr>
          <w:p w14:paraId="1A9CA40D" w14:textId="276FD70E" w:rsidR="008D3F21" w:rsidRPr="00AD06DC" w:rsidRDefault="00CB44A4" w:rsidP="00DF742D">
            <w:pPr>
              <w:spacing w:after="100" w:afterAutospacing="1" w:line="360" w:lineRule="auto"/>
              <w:ind w:hanging="15"/>
              <w:rPr>
                <w:color w:val="000000"/>
                <w:lang w:val="en-US"/>
              </w:rPr>
            </w:pPr>
            <w:r w:rsidRPr="00AD06DC">
              <w:rPr>
                <w:color w:val="000000"/>
                <w:lang w:val="en-US"/>
              </w:rPr>
              <w:t xml:space="preserve">Student‘s </w:t>
            </w:r>
            <w:r w:rsidR="00DF742D" w:rsidRPr="00AD06DC">
              <w:rPr>
                <w:color w:val="000000"/>
                <w:lang w:val="en-US"/>
              </w:rPr>
              <w:t>a</w:t>
            </w:r>
            <w:r w:rsidR="00DF742D" w:rsidRPr="00AD06DC">
              <w:rPr>
                <w:color w:val="000000"/>
                <w:lang w:val="en-US"/>
              </w:rPr>
              <w:t>bility</w:t>
            </w:r>
            <w:r w:rsidR="00632390" w:rsidRPr="00AD06DC">
              <w:rPr>
                <w:color w:val="000000"/>
                <w:lang w:val="en-US"/>
              </w:rPr>
              <w:t xml:space="preserve"> to work independently, initiative, </w:t>
            </w:r>
            <w:r w:rsidR="00AD06DC" w:rsidRPr="00AD06DC">
              <w:rPr>
                <w:color w:val="000000"/>
                <w:lang w:val="en-US"/>
              </w:rPr>
              <w:t>amount</w:t>
            </w:r>
            <w:r w:rsidRPr="00AD06DC">
              <w:rPr>
                <w:color w:val="000000"/>
                <w:lang w:val="en-US"/>
              </w:rPr>
              <w:t xml:space="preserve"> of the performed work </w:t>
            </w:r>
          </w:p>
        </w:tc>
        <w:tc>
          <w:tcPr>
            <w:tcW w:w="1559" w:type="dxa"/>
          </w:tcPr>
          <w:p w14:paraId="064E3EEC" w14:textId="77777777" w:rsidR="003B17CB" w:rsidRPr="00AD06DC" w:rsidRDefault="003B17CB">
            <w:pPr>
              <w:jc w:val="center"/>
              <w:rPr>
                <w:b/>
                <w:lang w:val="en-US"/>
              </w:rPr>
            </w:pPr>
          </w:p>
        </w:tc>
      </w:tr>
      <w:tr w:rsidR="008D3F21" w:rsidRPr="00AD06DC" w14:paraId="34306D12" w14:textId="77777777" w:rsidTr="008D3F21">
        <w:trPr>
          <w:jc w:val="center"/>
        </w:trPr>
        <w:tc>
          <w:tcPr>
            <w:tcW w:w="7650" w:type="dxa"/>
            <w:gridSpan w:val="2"/>
          </w:tcPr>
          <w:p w14:paraId="1898F508" w14:textId="77777777" w:rsidR="00CB44A4" w:rsidRPr="00AD06DC" w:rsidRDefault="00CB44A4" w:rsidP="00DF742D">
            <w:pPr>
              <w:spacing w:line="360" w:lineRule="auto"/>
              <w:rPr>
                <w:b/>
                <w:lang w:val="en-US"/>
              </w:rPr>
            </w:pPr>
            <w:r w:rsidRPr="00AD06DC">
              <w:rPr>
                <w:b/>
                <w:lang w:val="en-US"/>
              </w:rPr>
              <w:t>Final evaluation</w:t>
            </w:r>
          </w:p>
          <w:p w14:paraId="7CCC399E" w14:textId="191DAE62" w:rsidR="008D3F21" w:rsidRPr="00AD06DC" w:rsidRDefault="00CB44A4" w:rsidP="00DF742D">
            <w:pPr>
              <w:spacing w:line="360" w:lineRule="auto"/>
              <w:rPr>
                <w:i/>
                <w:lang w:val="en-US"/>
              </w:rPr>
            </w:pPr>
            <w:r w:rsidRPr="00AD06DC">
              <w:rPr>
                <w:i/>
                <w:lang w:val="en-US"/>
              </w:rPr>
              <w:t xml:space="preserve">If the final grade deviates from the mean value of the </w:t>
            </w:r>
            <w:r w:rsidR="0056439C" w:rsidRPr="00AD06DC">
              <w:rPr>
                <w:i/>
                <w:lang w:val="en-US"/>
              </w:rPr>
              <w:t xml:space="preserve">evaluations </w:t>
            </w:r>
            <w:r w:rsidRPr="00AD06DC">
              <w:rPr>
                <w:i/>
                <w:lang w:val="en-US"/>
              </w:rPr>
              <w:t>above</w:t>
            </w:r>
            <w:r w:rsidR="00AD06DC">
              <w:rPr>
                <w:i/>
                <w:lang w:val="en-US"/>
              </w:rPr>
              <w:t xml:space="preserve"> by 2 points or mo</w:t>
            </w:r>
            <w:r w:rsidR="00710037" w:rsidRPr="00AD06DC">
              <w:rPr>
                <w:i/>
                <w:lang w:val="en-US"/>
              </w:rPr>
              <w:t>re</w:t>
            </w:r>
            <w:r w:rsidR="0056439C" w:rsidRPr="00AD06DC">
              <w:rPr>
                <w:i/>
                <w:lang w:val="en-US"/>
              </w:rPr>
              <w:t xml:space="preserve"> please explain the reason</w:t>
            </w:r>
          </w:p>
        </w:tc>
        <w:tc>
          <w:tcPr>
            <w:tcW w:w="1559" w:type="dxa"/>
          </w:tcPr>
          <w:p w14:paraId="41CB6D64" w14:textId="77777777" w:rsidR="008D3F21" w:rsidRPr="00AD06DC" w:rsidRDefault="008D3F21">
            <w:pPr>
              <w:jc w:val="center"/>
              <w:rPr>
                <w:lang w:val="en-US"/>
              </w:rPr>
            </w:pPr>
          </w:p>
        </w:tc>
      </w:tr>
    </w:tbl>
    <w:p w14:paraId="40D519EA" w14:textId="77777777" w:rsidR="00514F41" w:rsidRPr="00AD06DC" w:rsidRDefault="00632390">
      <w:pPr>
        <w:jc w:val="center"/>
        <w:rPr>
          <w:lang w:val="en-US"/>
        </w:rPr>
      </w:pPr>
      <w:r w:rsidRPr="00AD06DC">
        <w:rPr>
          <w:lang w:val="en-US"/>
        </w:rPr>
        <w:t xml:space="preserve"> </w:t>
      </w:r>
    </w:p>
    <w:p w14:paraId="7A1139C2" w14:textId="77777777" w:rsidR="00E565B3" w:rsidRPr="00AD06DC" w:rsidRDefault="0056439C" w:rsidP="00D45784">
      <w:pPr>
        <w:rPr>
          <w:lang w:val="en-US"/>
        </w:rPr>
      </w:pPr>
      <w:r w:rsidRPr="00AD06DC">
        <w:rPr>
          <w:lang w:val="en-US"/>
        </w:rPr>
        <w:t>Comments and remarks of Supervisor (if necessary)</w:t>
      </w:r>
    </w:p>
    <w:p w14:paraId="01E1CF7A" w14:textId="77777777" w:rsidR="00AC7001" w:rsidRPr="00AD06DC" w:rsidRDefault="00AC7001" w:rsidP="00D45784">
      <w:pPr>
        <w:rPr>
          <w:lang w:val="en-US"/>
        </w:rPr>
      </w:pPr>
    </w:p>
    <w:p w14:paraId="4EE12282" w14:textId="544C7BB0" w:rsidR="00AC7001" w:rsidRPr="00AD06DC" w:rsidRDefault="00AC7001" w:rsidP="00D45784">
      <w:pPr>
        <w:rPr>
          <w:lang w:val="en-US"/>
        </w:rPr>
      </w:pPr>
    </w:p>
    <w:p w14:paraId="1531E6AE" w14:textId="2A15B8C8" w:rsidR="00DF742D" w:rsidRPr="00AD06DC" w:rsidRDefault="00DF742D" w:rsidP="00D45784">
      <w:pPr>
        <w:rPr>
          <w:lang w:val="en-US"/>
        </w:rPr>
      </w:pPr>
    </w:p>
    <w:p w14:paraId="1E5E8B8D" w14:textId="2C1C7139" w:rsidR="00DF742D" w:rsidRPr="00AD06DC" w:rsidRDefault="00DF742D" w:rsidP="00D45784">
      <w:pPr>
        <w:rPr>
          <w:lang w:val="en-US"/>
        </w:rPr>
      </w:pPr>
    </w:p>
    <w:p w14:paraId="5A3058BE" w14:textId="0BC96457" w:rsidR="00DF742D" w:rsidRPr="00AD06DC" w:rsidRDefault="00DF742D" w:rsidP="00D45784">
      <w:pPr>
        <w:rPr>
          <w:lang w:val="en-US"/>
        </w:rPr>
      </w:pPr>
    </w:p>
    <w:p w14:paraId="481B25FC" w14:textId="77777777" w:rsidR="00DF742D" w:rsidRPr="00AD06DC" w:rsidRDefault="00DF742D" w:rsidP="00D45784">
      <w:pPr>
        <w:rPr>
          <w:lang w:val="en-US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679"/>
      </w:tblGrid>
      <w:tr w:rsidR="00DF742D" w:rsidRPr="00AD06DC" w14:paraId="6FD61D80" w14:textId="77777777" w:rsidTr="00DF742D">
        <w:tc>
          <w:tcPr>
            <w:tcW w:w="4247" w:type="dxa"/>
          </w:tcPr>
          <w:p w14:paraId="595A7726" w14:textId="77777777" w:rsidR="00DF742D" w:rsidRPr="00AD06DC" w:rsidRDefault="00DF742D" w:rsidP="00D45784">
            <w:pPr>
              <w:rPr>
                <w:lang w:val="en-US"/>
              </w:rPr>
            </w:pPr>
          </w:p>
        </w:tc>
        <w:tc>
          <w:tcPr>
            <w:tcW w:w="4679" w:type="dxa"/>
          </w:tcPr>
          <w:p w14:paraId="159CF4A1" w14:textId="7A79A168" w:rsidR="00DF742D" w:rsidRPr="00AD06DC" w:rsidRDefault="00DF742D" w:rsidP="00DF742D">
            <w:pPr>
              <w:tabs>
                <w:tab w:val="left" w:pos="8505"/>
                <w:tab w:val="left" w:pos="8647"/>
              </w:tabs>
              <w:spacing w:line="360" w:lineRule="auto"/>
              <w:rPr>
                <w:lang w:val="en-US"/>
              </w:rPr>
            </w:pPr>
            <w:r w:rsidRPr="00AD06DC">
              <w:rPr>
                <w:lang w:val="en-US"/>
              </w:rPr>
              <w:t xml:space="preserve">Supervisor </w:t>
            </w:r>
          </w:p>
          <w:p w14:paraId="27320BB8" w14:textId="77777777" w:rsidR="00DF742D" w:rsidRPr="00AD06DC" w:rsidRDefault="00DF742D" w:rsidP="00DF742D">
            <w:pPr>
              <w:tabs>
                <w:tab w:val="left" w:pos="8505"/>
                <w:tab w:val="left" w:pos="8647"/>
              </w:tabs>
              <w:spacing w:line="360" w:lineRule="auto"/>
              <w:rPr>
                <w:lang w:val="en-US"/>
              </w:rPr>
            </w:pPr>
          </w:p>
          <w:p w14:paraId="7E99DD92" w14:textId="1EAD53EE" w:rsidR="00DF742D" w:rsidRPr="00AD06DC" w:rsidRDefault="00DF742D" w:rsidP="00DF742D">
            <w:pPr>
              <w:tabs>
                <w:tab w:val="left" w:pos="8505"/>
                <w:tab w:val="left" w:pos="8647"/>
              </w:tabs>
              <w:spacing w:line="360" w:lineRule="auto"/>
              <w:jc w:val="right"/>
              <w:rPr>
                <w:lang w:val="en-US"/>
              </w:rPr>
            </w:pPr>
            <w:r w:rsidRPr="00AD06DC">
              <w:rPr>
                <w:sz w:val="16"/>
                <w:szCs w:val="16"/>
                <w:lang w:val="en-US"/>
              </w:rPr>
              <w:t>.........................................(Name, Surname, signature)</w:t>
            </w:r>
          </w:p>
        </w:tc>
      </w:tr>
      <w:tr w:rsidR="00DF742D" w:rsidRPr="00AD06DC" w14:paraId="4D12861A" w14:textId="77777777" w:rsidTr="00DF742D">
        <w:tc>
          <w:tcPr>
            <w:tcW w:w="4247" w:type="dxa"/>
          </w:tcPr>
          <w:p w14:paraId="0436B442" w14:textId="77777777" w:rsidR="00DF742D" w:rsidRPr="00AD06DC" w:rsidRDefault="00DF742D" w:rsidP="00D45784">
            <w:pPr>
              <w:rPr>
                <w:lang w:val="en-US"/>
              </w:rPr>
            </w:pPr>
          </w:p>
        </w:tc>
        <w:tc>
          <w:tcPr>
            <w:tcW w:w="4679" w:type="dxa"/>
          </w:tcPr>
          <w:p w14:paraId="41AE0C16" w14:textId="5EF64DDB" w:rsidR="00DF742D" w:rsidRPr="00AD06DC" w:rsidRDefault="00DF742D" w:rsidP="00DF742D">
            <w:pPr>
              <w:spacing w:line="360" w:lineRule="auto"/>
              <w:rPr>
                <w:lang w:val="en-US"/>
              </w:rPr>
            </w:pPr>
            <w:r w:rsidRPr="00AD06DC">
              <w:rPr>
                <w:lang w:val="en-US"/>
              </w:rPr>
              <w:t>Date</w:t>
            </w:r>
          </w:p>
        </w:tc>
      </w:tr>
    </w:tbl>
    <w:p w14:paraId="6FDB6974" w14:textId="64207AFE" w:rsidR="00514F41" w:rsidRPr="00AD06DC" w:rsidRDefault="00514F41" w:rsidP="00DF742D">
      <w:pPr>
        <w:rPr>
          <w:lang w:val="en-US"/>
        </w:rPr>
      </w:pPr>
    </w:p>
    <w:sectPr w:rsidR="00514F41" w:rsidRPr="00AD06DC" w:rsidSect="00D320D8">
      <w:pgSz w:w="11906" w:h="16838"/>
      <w:pgMar w:top="1701" w:right="170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5483"/>
    <w:multiLevelType w:val="hybridMultilevel"/>
    <w:tmpl w:val="0E702FA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86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A"/>
    <w:rsid w:val="00002819"/>
    <w:rsid w:val="00013562"/>
    <w:rsid w:val="000354A4"/>
    <w:rsid w:val="000600BA"/>
    <w:rsid w:val="000F2AAB"/>
    <w:rsid w:val="00123661"/>
    <w:rsid w:val="00175730"/>
    <w:rsid w:val="002D1A09"/>
    <w:rsid w:val="003812D5"/>
    <w:rsid w:val="00387B9D"/>
    <w:rsid w:val="003A63B1"/>
    <w:rsid w:val="003B17CB"/>
    <w:rsid w:val="00404D9D"/>
    <w:rsid w:val="00497944"/>
    <w:rsid w:val="004A0209"/>
    <w:rsid w:val="00510521"/>
    <w:rsid w:val="00514F41"/>
    <w:rsid w:val="00541DEC"/>
    <w:rsid w:val="0056439C"/>
    <w:rsid w:val="00632390"/>
    <w:rsid w:val="00646AF3"/>
    <w:rsid w:val="00710037"/>
    <w:rsid w:val="007246A1"/>
    <w:rsid w:val="0077107B"/>
    <w:rsid w:val="0077253B"/>
    <w:rsid w:val="007E31B0"/>
    <w:rsid w:val="008B12DD"/>
    <w:rsid w:val="008D3F21"/>
    <w:rsid w:val="0097168B"/>
    <w:rsid w:val="00AC4412"/>
    <w:rsid w:val="00AC7001"/>
    <w:rsid w:val="00AD06DC"/>
    <w:rsid w:val="00B209B2"/>
    <w:rsid w:val="00C629BC"/>
    <w:rsid w:val="00CB44A4"/>
    <w:rsid w:val="00CF42B3"/>
    <w:rsid w:val="00CF7C79"/>
    <w:rsid w:val="00D320D8"/>
    <w:rsid w:val="00D36F28"/>
    <w:rsid w:val="00D45784"/>
    <w:rsid w:val="00DC0D4F"/>
    <w:rsid w:val="00DF742D"/>
    <w:rsid w:val="00E4639E"/>
    <w:rsid w:val="00E565B3"/>
    <w:rsid w:val="00E90EAC"/>
    <w:rsid w:val="00EE4BE1"/>
    <w:rsid w:val="00EF3C5E"/>
    <w:rsid w:val="00FB20E5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3EC53"/>
  <w15:docId w15:val="{725B133B-FC74-4647-9A25-B356A36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AB"/>
    <w:rPr>
      <w:rFonts w:ascii="Segoe UI" w:hAnsi="Segoe UI" w:cs="Segoe UI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F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2B3"/>
    <w:rPr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2B3"/>
    <w:rPr>
      <w:b/>
      <w:bCs/>
      <w:lang w:val="lt-LT" w:eastAsia="lt-LT"/>
    </w:rPr>
  </w:style>
  <w:style w:type="table" w:styleId="TableGrid">
    <w:name w:val="Table Grid"/>
    <w:basedOn w:val="TableNormal"/>
    <w:uiPriority w:val="59"/>
    <w:rsid w:val="00DF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VU FF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KEK</dc:creator>
  <cp:lastModifiedBy>k</cp:lastModifiedBy>
  <cp:revision>12</cp:revision>
  <cp:lastPrinted>2018-05-07T05:55:00Z</cp:lastPrinted>
  <dcterms:created xsi:type="dcterms:W3CDTF">2018-05-07T05:58:00Z</dcterms:created>
  <dcterms:modified xsi:type="dcterms:W3CDTF">2018-05-29T04:51:00Z</dcterms:modified>
</cp:coreProperties>
</file>