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5A932" w14:textId="77777777" w:rsidR="000E24BE" w:rsidRPr="005E55F8" w:rsidRDefault="000E24BE" w:rsidP="005E55F8">
      <w:pPr>
        <w:pStyle w:val="Header"/>
        <w:spacing w:line="23" w:lineRule="atLeast"/>
        <w:rPr>
          <w:rFonts w:ascii="Courier New" w:hAnsi="Courier New" w:cs="Courier New"/>
          <w:sz w:val="20"/>
          <w:szCs w:val="20"/>
          <w:lang w:val="lt-LT"/>
        </w:rPr>
      </w:pPr>
    </w:p>
    <w:p w14:paraId="2DF887BB" w14:textId="77777777" w:rsidR="002C36EA" w:rsidRPr="005E55F8" w:rsidRDefault="002C36EA" w:rsidP="005E55F8">
      <w:pPr>
        <w:pStyle w:val="Header"/>
        <w:spacing w:line="23" w:lineRule="atLeast"/>
        <w:rPr>
          <w:rFonts w:ascii="Courier New" w:hAnsi="Courier New" w:cs="Courier New"/>
          <w:sz w:val="20"/>
          <w:szCs w:val="20"/>
          <w:lang w:val="lt-LT"/>
        </w:rPr>
      </w:pPr>
    </w:p>
    <w:p w14:paraId="327BDCFD" w14:textId="46CD100D" w:rsidR="000E24BE" w:rsidRPr="00E465C0" w:rsidRDefault="000E24BE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Įmonė STANDA</w:t>
      </w:r>
      <w:r w:rsidR="008672E0"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 UAB</w:t>
      </w:r>
      <w:r w:rsidR="00D011BB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E465C0">
        <w:rPr>
          <w:rFonts w:asciiTheme="minorHAnsi" w:hAnsiTheme="minorHAnsi" w:cstheme="minorHAnsi"/>
          <w:sz w:val="22"/>
          <w:szCs w:val="22"/>
          <w:lang w:val="lt-LT"/>
        </w:rPr>
        <w:t>(</w:t>
      </w:r>
      <w:hyperlink r:id="rId7" w:history="1">
        <w:r w:rsidRPr="00E465C0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www.standa.lt</w:t>
        </w:r>
      </w:hyperlink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) ieško </w:t>
      </w:r>
      <w:r w:rsidR="008672E0"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lazerių </w:t>
      </w:r>
      <w:proofErr w:type="spellStart"/>
      <w:r w:rsidR="008672E0" w:rsidRPr="00E465C0">
        <w:rPr>
          <w:rFonts w:asciiTheme="minorHAnsi" w:hAnsiTheme="minorHAnsi" w:cstheme="minorHAnsi"/>
          <w:sz w:val="22"/>
          <w:szCs w:val="22"/>
          <w:lang w:val="lt-LT"/>
        </w:rPr>
        <w:t>testuotojo</w:t>
      </w:r>
      <w:r w:rsidR="00583129" w:rsidRPr="00E465C0">
        <w:rPr>
          <w:rFonts w:asciiTheme="minorHAnsi" w:hAnsiTheme="minorHAnsi" w:cstheme="minorHAnsi"/>
          <w:sz w:val="22"/>
          <w:szCs w:val="22"/>
          <w:lang w:val="lt-LT"/>
        </w:rPr>
        <w:t>s</w:t>
      </w:r>
      <w:proofErr w:type="spellEnd"/>
      <w:r w:rsidR="00AD4FE6" w:rsidRPr="00E465C0">
        <w:rPr>
          <w:rFonts w:asciiTheme="minorHAnsi" w:hAnsiTheme="minorHAnsi" w:cstheme="minorHAnsi"/>
          <w:sz w:val="22"/>
          <w:szCs w:val="22"/>
          <w:lang w:val="lt-LT"/>
        </w:rPr>
        <w:t>(-</w:t>
      </w:r>
      <w:r w:rsidR="008672E0" w:rsidRPr="00E465C0">
        <w:rPr>
          <w:rFonts w:asciiTheme="minorHAnsi" w:hAnsiTheme="minorHAnsi" w:cstheme="minorHAnsi"/>
          <w:sz w:val="22"/>
          <w:szCs w:val="22"/>
          <w:lang w:val="lt-LT"/>
        </w:rPr>
        <w:t>o</w:t>
      </w:r>
      <w:r w:rsidR="00583129" w:rsidRPr="00E465C0">
        <w:rPr>
          <w:rFonts w:asciiTheme="minorHAnsi" w:hAnsiTheme="minorHAnsi" w:cstheme="minorHAnsi"/>
          <w:sz w:val="22"/>
          <w:szCs w:val="22"/>
          <w:lang w:val="lt-LT"/>
        </w:rPr>
        <w:t>)</w:t>
      </w:r>
      <w:r w:rsidRPr="00E465C0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54D99766" w14:textId="77777777" w:rsidR="000E24BE" w:rsidRPr="00E465C0" w:rsidRDefault="000E24BE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</w:p>
    <w:p w14:paraId="3A91F474" w14:textId="77777777" w:rsidR="002C36EA" w:rsidRPr="00E465C0" w:rsidRDefault="002C36EA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</w:p>
    <w:p w14:paraId="0C5BDC29" w14:textId="77777777" w:rsidR="002C36EA" w:rsidRPr="00E465C0" w:rsidRDefault="005E55F8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u w:val="single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u w:val="single"/>
          <w:lang w:val="lt-LT"/>
        </w:rPr>
        <w:t>Darbo pobūdis:</w:t>
      </w:r>
    </w:p>
    <w:p w14:paraId="3B19D874" w14:textId="679555AB" w:rsidR="000E24BE" w:rsidRPr="00E465C0" w:rsidRDefault="000E24BE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</w:p>
    <w:p w14:paraId="6143ACFD" w14:textId="77777777" w:rsidR="007B5F39" w:rsidRPr="00E465C0" w:rsidRDefault="007B5F39" w:rsidP="007B5F39">
      <w:pPr>
        <w:pStyle w:val="Header"/>
        <w:numPr>
          <w:ilvl w:val="0"/>
          <w:numId w:val="5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Lazerių kontrolė ir testavimas pagal nustatytą testavimo eigą;</w:t>
      </w:r>
    </w:p>
    <w:p w14:paraId="3095D8CC" w14:textId="7B4F81BD" w:rsidR="007B5F39" w:rsidRPr="00E465C0" w:rsidRDefault="007B5F39" w:rsidP="007B5F39">
      <w:pPr>
        <w:pStyle w:val="Header"/>
        <w:numPr>
          <w:ilvl w:val="0"/>
          <w:numId w:val="5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Darbas su matavimo įranga: </w:t>
      </w:r>
      <w:proofErr w:type="spellStart"/>
      <w:r w:rsidRPr="00E465C0">
        <w:rPr>
          <w:rFonts w:asciiTheme="minorHAnsi" w:hAnsiTheme="minorHAnsi" w:cstheme="minorHAnsi"/>
          <w:sz w:val="22"/>
          <w:szCs w:val="22"/>
          <w:lang w:val="lt-LT"/>
        </w:rPr>
        <w:t>oscilograf</w:t>
      </w:r>
      <w:r w:rsidR="003309DD">
        <w:rPr>
          <w:rFonts w:asciiTheme="minorHAnsi" w:hAnsiTheme="minorHAnsi" w:cstheme="minorHAnsi"/>
          <w:sz w:val="22"/>
          <w:szCs w:val="22"/>
          <w:lang w:val="lt-LT"/>
        </w:rPr>
        <w:t>ais</w:t>
      </w:r>
      <w:proofErr w:type="spellEnd"/>
      <w:r w:rsidRPr="00E465C0">
        <w:rPr>
          <w:rFonts w:asciiTheme="minorHAnsi" w:hAnsiTheme="minorHAnsi" w:cstheme="minorHAnsi"/>
          <w:sz w:val="22"/>
          <w:szCs w:val="22"/>
          <w:lang w:val="lt-LT"/>
        </w:rPr>
        <w:t>, galios matuokliais, fotodetektoriais ir kita testavimo įranga;</w:t>
      </w:r>
    </w:p>
    <w:p w14:paraId="01B033B9" w14:textId="77777777" w:rsidR="003773ED" w:rsidRDefault="007B5F39" w:rsidP="005E55F8">
      <w:pPr>
        <w:pStyle w:val="Header"/>
        <w:numPr>
          <w:ilvl w:val="0"/>
          <w:numId w:val="5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Testavimo rezultatų fiksavimas, dokumentacijos ruošimas, duomenų suvedimas naudojant Excel, vidines testavimo ir dokumentacijos programas;</w:t>
      </w:r>
    </w:p>
    <w:p w14:paraId="61493FCC" w14:textId="03D79D0A" w:rsidR="002C36EA" w:rsidRPr="003773ED" w:rsidRDefault="003773ED" w:rsidP="005E55F8">
      <w:pPr>
        <w:pStyle w:val="Header"/>
        <w:numPr>
          <w:ilvl w:val="0"/>
          <w:numId w:val="5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3773ED">
        <w:rPr>
          <w:rFonts w:asciiTheme="minorHAnsi" w:hAnsiTheme="minorHAnsi" w:cstheme="minorHAnsi"/>
          <w:color w:val="000000"/>
          <w:sz w:val="22"/>
          <w:szCs w:val="22"/>
          <w:lang w:val="lt-LT"/>
        </w:rPr>
        <w:t>Informacijos rinkimas ir pasiūlymų rengimas, siekiant tobulinti testavimo procesus.</w:t>
      </w:r>
    </w:p>
    <w:p w14:paraId="2BB9B091" w14:textId="77777777" w:rsidR="00BC0112" w:rsidRDefault="00BC0112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u w:val="single"/>
          <w:lang w:val="lt-LT"/>
        </w:rPr>
      </w:pPr>
    </w:p>
    <w:p w14:paraId="52215025" w14:textId="405C3067" w:rsidR="000E24BE" w:rsidRPr="00E465C0" w:rsidRDefault="000E24BE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u w:val="single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u w:val="single"/>
          <w:lang w:val="lt-LT"/>
        </w:rPr>
        <w:t>Reikalavimai:</w:t>
      </w:r>
    </w:p>
    <w:p w14:paraId="630C8FE1" w14:textId="77777777" w:rsidR="000E24BE" w:rsidRPr="00E465C0" w:rsidRDefault="000E24BE" w:rsidP="005E55F8">
      <w:pPr>
        <w:pStyle w:val="Header"/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</w:p>
    <w:p w14:paraId="73F88EEA" w14:textId="77777777" w:rsidR="000E24BE" w:rsidRPr="00E465C0" w:rsidRDefault="008672E0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4 kurso Fizikos bakalauro studijų krypties studentas</w:t>
      </w:r>
      <w:r w:rsidR="00583129" w:rsidRPr="00E465C0">
        <w:rPr>
          <w:rFonts w:asciiTheme="minorHAnsi" w:hAnsiTheme="minorHAnsi" w:cstheme="minorHAnsi"/>
          <w:sz w:val="22"/>
          <w:szCs w:val="22"/>
          <w:lang w:val="lt-LT"/>
        </w:rPr>
        <w:t>(ė)</w:t>
      </w:r>
      <w:r w:rsidR="000E24BE"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; </w:t>
      </w:r>
    </w:p>
    <w:p w14:paraId="218FA198" w14:textId="7F0F0AC4" w:rsidR="000E24BE" w:rsidRPr="00E465C0" w:rsidRDefault="008672E0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lazerių fizikos </w:t>
      </w:r>
      <w:r w:rsidR="0056511B">
        <w:rPr>
          <w:rFonts w:asciiTheme="minorHAnsi" w:hAnsiTheme="minorHAnsi" w:cstheme="minorHAnsi"/>
          <w:sz w:val="22"/>
          <w:szCs w:val="22"/>
          <w:lang w:val="lt-LT"/>
        </w:rPr>
        <w:t>pagrindų</w:t>
      </w:r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 išmanymas</w:t>
      </w:r>
      <w:r w:rsidR="008E1A37" w:rsidRPr="00E465C0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1E36FDFE" w14:textId="1281150D" w:rsidR="002C36EA" w:rsidRPr="00E465C0" w:rsidRDefault="000E24BE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anglų kalb</w:t>
      </w:r>
      <w:r w:rsidR="008E1A37" w:rsidRPr="00E465C0">
        <w:rPr>
          <w:rFonts w:asciiTheme="minorHAnsi" w:hAnsiTheme="minorHAnsi" w:cstheme="minorHAnsi"/>
          <w:sz w:val="22"/>
          <w:szCs w:val="22"/>
          <w:lang w:val="lt-LT"/>
        </w:rPr>
        <w:t>os</w:t>
      </w:r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8E1A37" w:rsidRPr="00E465C0">
        <w:rPr>
          <w:rFonts w:asciiTheme="minorHAnsi" w:hAnsiTheme="minorHAnsi" w:cstheme="minorHAnsi"/>
          <w:sz w:val="22"/>
          <w:szCs w:val="22"/>
          <w:lang w:val="lt-LT"/>
        </w:rPr>
        <w:t>mokėjimas (raštu ir žodžiu);</w:t>
      </w:r>
      <w:r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</w:p>
    <w:p w14:paraId="3EBAAE79" w14:textId="14BD19AD" w:rsidR="002C36EA" w:rsidRPr="00E465C0" w:rsidRDefault="00FD5634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p</w:t>
      </w:r>
      <w:r w:rsidR="00583129" w:rsidRPr="00E465C0">
        <w:rPr>
          <w:rFonts w:asciiTheme="minorHAnsi" w:hAnsiTheme="minorHAnsi" w:cstheme="minorHAnsi"/>
          <w:sz w:val="22"/>
          <w:szCs w:val="22"/>
          <w:lang w:val="lt-LT"/>
        </w:rPr>
        <w:t>rivalumas: žinios/patirtis dirbant su lazerinės spinduliuotės matavimo įranga</w:t>
      </w:r>
      <w:r w:rsidR="002C36EA" w:rsidRPr="00E465C0">
        <w:rPr>
          <w:rFonts w:asciiTheme="minorHAnsi" w:hAnsiTheme="minorHAnsi" w:cstheme="minorHAnsi"/>
          <w:sz w:val="22"/>
          <w:szCs w:val="22"/>
          <w:lang w:val="lt-LT"/>
        </w:rPr>
        <w:t xml:space="preserve">; </w:t>
      </w:r>
    </w:p>
    <w:p w14:paraId="0FF14DC2" w14:textId="504271AC" w:rsidR="00DA3711" w:rsidRPr="00E465C0" w:rsidRDefault="008E1A37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gebėjimas dirbti komandoje</w:t>
      </w:r>
      <w:r w:rsidR="00DA3711" w:rsidRPr="00E465C0">
        <w:rPr>
          <w:rFonts w:asciiTheme="minorHAnsi" w:hAnsiTheme="minorHAnsi" w:cstheme="minorHAnsi"/>
          <w:sz w:val="22"/>
          <w:szCs w:val="22"/>
        </w:rPr>
        <w:t>;</w:t>
      </w:r>
    </w:p>
    <w:p w14:paraId="7383731B" w14:textId="77777777" w:rsidR="008E1A37" w:rsidRPr="00E465C0" w:rsidRDefault="008672E0" w:rsidP="005E55F8">
      <w:pPr>
        <w:pStyle w:val="Header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2"/>
          <w:szCs w:val="22"/>
          <w:lang w:val="lt-LT"/>
        </w:rPr>
      </w:pPr>
      <w:r w:rsidRPr="00E465C0">
        <w:rPr>
          <w:rFonts w:asciiTheme="minorHAnsi" w:hAnsiTheme="minorHAnsi" w:cstheme="minorHAnsi"/>
          <w:sz w:val="22"/>
          <w:szCs w:val="22"/>
          <w:lang w:val="lt-LT"/>
        </w:rPr>
        <w:t>kruopštumas, atidumas</w:t>
      </w:r>
      <w:r w:rsidR="008E1A37" w:rsidRPr="00E465C0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2AFF104" w14:textId="77777777" w:rsidR="005E55F8" w:rsidRPr="00E465C0" w:rsidRDefault="005E55F8" w:rsidP="005E55F8">
      <w:pPr>
        <w:pStyle w:val="Header"/>
        <w:spacing w:line="23" w:lineRule="atLeast"/>
        <w:ind w:left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32BDC579" w14:textId="77777777" w:rsidR="00D015BE" w:rsidRPr="00E465C0" w:rsidRDefault="00D015BE" w:rsidP="005E55F8">
      <w:pPr>
        <w:spacing w:after="0" w:line="23" w:lineRule="atLeast"/>
        <w:rPr>
          <w:rFonts w:cstheme="minorHAnsi"/>
          <w:u w:val="single"/>
          <w:lang w:val="lt-LT"/>
        </w:rPr>
      </w:pPr>
      <w:r w:rsidRPr="00E465C0">
        <w:rPr>
          <w:rFonts w:cstheme="minorHAnsi"/>
          <w:u w:val="single"/>
          <w:lang w:val="lt-LT"/>
        </w:rPr>
        <w:t>Įmonė siūlo:</w:t>
      </w:r>
    </w:p>
    <w:p w14:paraId="354D9471" w14:textId="77777777" w:rsidR="005E55F8" w:rsidRPr="00E465C0" w:rsidRDefault="005E55F8" w:rsidP="005E55F8">
      <w:pPr>
        <w:spacing w:after="0" w:line="23" w:lineRule="atLeast"/>
        <w:rPr>
          <w:rFonts w:cstheme="minorHAnsi"/>
          <w:lang w:val="lt-LT"/>
        </w:rPr>
      </w:pPr>
    </w:p>
    <w:p w14:paraId="7C448997" w14:textId="77777777" w:rsidR="00D015BE" w:rsidRPr="00E465C0" w:rsidRDefault="00D015BE" w:rsidP="005E55F8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Geras darbo sąlygas ir visas darbui reikalingas priemones;</w:t>
      </w:r>
    </w:p>
    <w:p w14:paraId="6C5F5E30" w14:textId="1DFF8B4F" w:rsidR="00D015BE" w:rsidRDefault="00D015BE" w:rsidP="005E55F8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Savarankišką ir įdomų darbą stabilioje ir augančioje kompanijoje;</w:t>
      </w:r>
    </w:p>
    <w:p w14:paraId="6F9017A2" w14:textId="5BB74A24" w:rsidR="00765393" w:rsidRPr="00765393" w:rsidRDefault="00765393" w:rsidP="00765393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Studijų bei darbo užduočių derinimo galimybes</w:t>
      </w:r>
      <w:r>
        <w:rPr>
          <w:rFonts w:cstheme="minorHAnsi"/>
          <w:lang w:val="lt-LT"/>
        </w:rPr>
        <w:t>;</w:t>
      </w:r>
    </w:p>
    <w:p w14:paraId="21AD4CDA" w14:textId="326FB372" w:rsidR="00D015BE" w:rsidRPr="00E465C0" w:rsidRDefault="008672E0" w:rsidP="005E55F8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Galimybę tęsti darbus po studijų, persikvalifikuojant į lazerių surinkėjo/projektuotojo pareigas</w:t>
      </w:r>
      <w:r w:rsidR="00765393">
        <w:rPr>
          <w:rFonts w:cstheme="minorHAnsi"/>
          <w:lang w:val="lt-LT"/>
        </w:rPr>
        <w:t>;</w:t>
      </w:r>
    </w:p>
    <w:p w14:paraId="5065C041" w14:textId="7BABA54F" w:rsidR="008672E0" w:rsidRDefault="008672E0" w:rsidP="005E55F8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Mokslinių baigiamųjų darbų/tyrimų vykdymą pasitelkiant įmonės resursus</w:t>
      </w:r>
      <w:r w:rsidR="00765393">
        <w:rPr>
          <w:rFonts w:cstheme="minorHAnsi"/>
          <w:lang w:val="lt-LT"/>
        </w:rPr>
        <w:t>;</w:t>
      </w:r>
    </w:p>
    <w:p w14:paraId="5AA42940" w14:textId="02F1BEFD" w:rsidR="00DE27C2" w:rsidRPr="00E465C0" w:rsidRDefault="00DE27C2" w:rsidP="005E55F8">
      <w:pPr>
        <w:pStyle w:val="ListParagraph"/>
        <w:numPr>
          <w:ilvl w:val="0"/>
          <w:numId w:val="3"/>
        </w:numPr>
        <w:spacing w:after="0" w:line="23" w:lineRule="atLeast"/>
        <w:rPr>
          <w:rFonts w:cstheme="minorHAnsi"/>
          <w:lang w:val="lt-LT"/>
        </w:rPr>
      </w:pPr>
      <w:r>
        <w:rPr>
          <w:rFonts w:cstheme="minorHAnsi"/>
          <w:lang w:val="lt-LT"/>
        </w:rPr>
        <w:t>Patogi darbo lokacija (Kalvarijų g. 125) nuo Saulėtekio/Fizikos fakulteto.</w:t>
      </w:r>
    </w:p>
    <w:p w14:paraId="6A8D5E7E" w14:textId="77777777" w:rsidR="00D015BE" w:rsidRPr="00E465C0" w:rsidRDefault="00D015BE" w:rsidP="005E55F8">
      <w:pPr>
        <w:spacing w:after="0" w:line="23" w:lineRule="atLeast"/>
        <w:rPr>
          <w:rFonts w:cstheme="minorHAnsi"/>
          <w:lang w:val="lt-LT"/>
        </w:rPr>
      </w:pPr>
    </w:p>
    <w:p w14:paraId="4C6F02A8" w14:textId="77777777" w:rsidR="005E55F8" w:rsidRPr="00E465C0" w:rsidRDefault="005E55F8" w:rsidP="005E55F8">
      <w:pPr>
        <w:spacing w:after="0" w:line="23" w:lineRule="atLeast"/>
        <w:rPr>
          <w:rFonts w:cstheme="minorHAnsi"/>
          <w:lang w:val="lt-LT"/>
        </w:rPr>
      </w:pPr>
    </w:p>
    <w:p w14:paraId="59C5BCAC" w14:textId="7C3035BD" w:rsidR="00583129" w:rsidRPr="00E465C0" w:rsidRDefault="00583129" w:rsidP="005E55F8">
      <w:pPr>
        <w:spacing w:after="0" w:line="23" w:lineRule="atLeast"/>
        <w:rPr>
          <w:rFonts w:cstheme="minorHAnsi"/>
          <w:lang w:val="lt-LT"/>
        </w:rPr>
      </w:pPr>
      <w:r w:rsidRPr="00E465C0">
        <w:rPr>
          <w:rFonts w:cstheme="minorHAnsi"/>
          <w:lang w:val="lt-LT"/>
        </w:rPr>
        <w:t>Siūlomas atlyginimas : 1</w:t>
      </w:r>
      <w:r w:rsidR="00765393">
        <w:rPr>
          <w:rFonts w:cstheme="minorHAnsi"/>
          <w:lang w:val="lt-LT"/>
        </w:rPr>
        <w:t>5</w:t>
      </w:r>
      <w:r w:rsidRPr="00E465C0">
        <w:rPr>
          <w:rFonts w:cstheme="minorHAnsi"/>
          <w:lang w:val="lt-LT"/>
        </w:rPr>
        <w:t xml:space="preserve">00 EUR – </w:t>
      </w:r>
      <w:r w:rsidR="00765393">
        <w:rPr>
          <w:rFonts w:cstheme="minorHAnsi"/>
          <w:lang w:val="lt-LT"/>
        </w:rPr>
        <w:t>20</w:t>
      </w:r>
      <w:r w:rsidRPr="00E465C0">
        <w:rPr>
          <w:rFonts w:cstheme="minorHAnsi"/>
          <w:lang w:val="lt-LT"/>
        </w:rPr>
        <w:t>00 EUR (</w:t>
      </w:r>
      <w:proofErr w:type="spellStart"/>
      <w:r w:rsidRPr="00E465C0">
        <w:rPr>
          <w:rFonts w:cstheme="minorHAnsi"/>
          <w:lang w:val="lt-LT"/>
        </w:rPr>
        <w:t>Brutto</w:t>
      </w:r>
      <w:proofErr w:type="spellEnd"/>
      <w:r w:rsidRPr="00E465C0">
        <w:rPr>
          <w:rFonts w:cstheme="minorHAnsi"/>
          <w:lang w:val="lt-LT"/>
        </w:rPr>
        <w:t>)</w:t>
      </w:r>
    </w:p>
    <w:p w14:paraId="11E403EE" w14:textId="77777777" w:rsidR="00583129" w:rsidRPr="00E465C0" w:rsidRDefault="00583129" w:rsidP="005E55F8">
      <w:pPr>
        <w:spacing w:after="0" w:line="23" w:lineRule="atLeast"/>
        <w:rPr>
          <w:rFonts w:cstheme="minorHAnsi"/>
          <w:lang w:val="lt-LT"/>
        </w:rPr>
      </w:pPr>
    </w:p>
    <w:p w14:paraId="48D3AC9A" w14:textId="75B3C29E" w:rsidR="008672E0" w:rsidRPr="00E465C0" w:rsidRDefault="000C213E" w:rsidP="005E55F8">
      <w:pPr>
        <w:spacing w:after="0" w:line="23" w:lineRule="atLeast"/>
        <w:rPr>
          <w:rFonts w:cstheme="minorHAnsi"/>
          <w:lang w:val="lt-LT"/>
        </w:rPr>
      </w:pPr>
      <w:r w:rsidRPr="00385E65">
        <w:rPr>
          <w:rFonts w:cstheme="minorHAnsi"/>
          <w:lang w:val="lt-LT"/>
        </w:rPr>
        <w:t>Jei</w:t>
      </w:r>
      <w:r w:rsidR="00D015BE" w:rsidRPr="00385E65">
        <w:rPr>
          <w:rFonts w:cstheme="minorHAnsi"/>
          <w:lang w:val="lt-LT"/>
        </w:rPr>
        <w:t xml:space="preserve"> susidomėjote ir manote, kad atitinkate reikalavimus, prašome siųsti savo gyvenimo aprašymą elektroniniu paštu </w:t>
      </w:r>
      <w:hyperlink r:id="rId8" w:history="1">
        <w:r w:rsidR="00E465C0" w:rsidRPr="00385E65">
          <w:rPr>
            <w:rStyle w:val="Hyperlink"/>
            <w:rFonts w:cstheme="minorHAnsi"/>
            <w:lang w:val="lt-LT"/>
          </w:rPr>
          <w:t>laser42@standa.lt</w:t>
        </w:r>
      </w:hyperlink>
      <w:r w:rsidR="00D015BE" w:rsidRPr="00385E65">
        <w:rPr>
          <w:rFonts w:cstheme="minorHAnsi"/>
          <w:lang w:val="lt-LT"/>
        </w:rPr>
        <w:t xml:space="preserve"> </w:t>
      </w:r>
      <w:r w:rsidR="008672E0" w:rsidRPr="00385E65">
        <w:rPr>
          <w:rFonts w:cstheme="minorHAnsi"/>
          <w:lang w:val="lt-LT"/>
        </w:rPr>
        <w:t>arba susisiekti telefonu</w:t>
      </w:r>
      <w:r w:rsidR="00E465C0">
        <w:rPr>
          <w:rFonts w:cstheme="minorHAnsi"/>
          <w:lang w:val="lt-LT"/>
        </w:rPr>
        <w:t xml:space="preserve"> </w:t>
      </w:r>
      <w:r w:rsidR="00E465C0" w:rsidRPr="00E465C0">
        <w:rPr>
          <w:rFonts w:cstheme="minorHAnsi"/>
          <w:lang w:val="lt-LT"/>
        </w:rPr>
        <w:t>+370 5 24059</w:t>
      </w:r>
      <w:r w:rsidR="00385E65">
        <w:rPr>
          <w:rFonts w:cstheme="minorHAnsi"/>
          <w:lang w:val="lt-LT"/>
        </w:rPr>
        <w:t>05</w:t>
      </w:r>
      <w:r w:rsidR="00E465C0">
        <w:rPr>
          <w:rFonts w:cstheme="minorHAnsi"/>
          <w:lang w:val="lt-LT"/>
        </w:rPr>
        <w:t>.</w:t>
      </w:r>
    </w:p>
    <w:sectPr w:rsidR="008672E0" w:rsidRPr="00E465C0" w:rsidSect="002C36EA">
      <w:headerReference w:type="default" r:id="rId9"/>
      <w:footerReference w:type="default" r:id="rId10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9CD9F" w14:textId="77777777" w:rsidR="00464E3A" w:rsidRDefault="00464E3A" w:rsidP="002C36EA">
      <w:pPr>
        <w:spacing w:after="0" w:line="240" w:lineRule="auto"/>
      </w:pPr>
      <w:r>
        <w:separator/>
      </w:r>
    </w:p>
  </w:endnote>
  <w:endnote w:type="continuationSeparator" w:id="0">
    <w:p w14:paraId="443C8734" w14:textId="77777777" w:rsidR="00464E3A" w:rsidRDefault="00464E3A" w:rsidP="002C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33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E2055" w14:textId="79DB7AC1" w:rsidR="00784C80" w:rsidRDefault="00784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CD724" w14:textId="77777777" w:rsidR="00784C80" w:rsidRDefault="0078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4750E" w14:textId="77777777" w:rsidR="00464E3A" w:rsidRDefault="00464E3A" w:rsidP="002C36EA">
      <w:pPr>
        <w:spacing w:after="0" w:line="240" w:lineRule="auto"/>
      </w:pPr>
      <w:r>
        <w:separator/>
      </w:r>
    </w:p>
  </w:footnote>
  <w:footnote w:type="continuationSeparator" w:id="0">
    <w:p w14:paraId="4F327D28" w14:textId="77777777" w:rsidR="00464E3A" w:rsidRDefault="00464E3A" w:rsidP="002C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DE09" w14:textId="77777777" w:rsidR="002C36EA" w:rsidRDefault="002C36EA" w:rsidP="002C36EA">
    <w:pPr>
      <w:pStyle w:val="Header"/>
      <w:tabs>
        <w:tab w:val="left" w:pos="0"/>
      </w:tabs>
    </w:pPr>
    <w:r w:rsidRPr="002C36EA">
      <w:rPr>
        <w:noProof/>
      </w:rPr>
      <w:drawing>
        <wp:inline distT="0" distB="0" distL="0" distR="0" wp14:anchorId="2EBE905B" wp14:editId="5FB4CEB2">
          <wp:extent cx="1285875" cy="371475"/>
          <wp:effectExtent l="19050" t="0" r="9525" b="0"/>
          <wp:docPr id="4" name="Picture 1" descr="F:\MARKETINGAS\Aiste\Standa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ARKETINGAS\Aiste\Standa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391"/>
    <w:multiLevelType w:val="hybridMultilevel"/>
    <w:tmpl w:val="B5D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842"/>
    <w:multiLevelType w:val="hybridMultilevel"/>
    <w:tmpl w:val="1C0A2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909FB"/>
    <w:multiLevelType w:val="hybridMultilevel"/>
    <w:tmpl w:val="BA8C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39F7"/>
    <w:multiLevelType w:val="hybridMultilevel"/>
    <w:tmpl w:val="7EC6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281A"/>
    <w:multiLevelType w:val="hybridMultilevel"/>
    <w:tmpl w:val="5394A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4410F"/>
    <w:multiLevelType w:val="hybridMultilevel"/>
    <w:tmpl w:val="57D6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F7C49"/>
    <w:multiLevelType w:val="hybridMultilevel"/>
    <w:tmpl w:val="8D8C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0920"/>
    <w:multiLevelType w:val="hybridMultilevel"/>
    <w:tmpl w:val="AAE251D4"/>
    <w:lvl w:ilvl="0" w:tplc="CD2EDD1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889460">
    <w:abstractNumId w:val="4"/>
  </w:num>
  <w:num w:numId="2" w16cid:durableId="1456756613">
    <w:abstractNumId w:val="3"/>
  </w:num>
  <w:num w:numId="3" w16cid:durableId="849029478">
    <w:abstractNumId w:val="5"/>
  </w:num>
  <w:num w:numId="4" w16cid:durableId="2079744034">
    <w:abstractNumId w:val="1"/>
  </w:num>
  <w:num w:numId="5" w16cid:durableId="815730902">
    <w:abstractNumId w:val="0"/>
  </w:num>
  <w:num w:numId="6" w16cid:durableId="39400338">
    <w:abstractNumId w:val="2"/>
  </w:num>
  <w:num w:numId="7" w16cid:durableId="599534955">
    <w:abstractNumId w:val="6"/>
  </w:num>
  <w:num w:numId="8" w16cid:durableId="1338001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BE"/>
    <w:rsid w:val="00026CF5"/>
    <w:rsid w:val="00076E0B"/>
    <w:rsid w:val="00095EAA"/>
    <w:rsid w:val="000C213E"/>
    <w:rsid w:val="000E24BE"/>
    <w:rsid w:val="001266C0"/>
    <w:rsid w:val="00162799"/>
    <w:rsid w:val="001B324D"/>
    <w:rsid w:val="002912E7"/>
    <w:rsid w:val="002C36EA"/>
    <w:rsid w:val="0030613B"/>
    <w:rsid w:val="003309DD"/>
    <w:rsid w:val="003773ED"/>
    <w:rsid w:val="00385E65"/>
    <w:rsid w:val="00395182"/>
    <w:rsid w:val="003B1F42"/>
    <w:rsid w:val="003B222D"/>
    <w:rsid w:val="00463C98"/>
    <w:rsid w:val="00464E3A"/>
    <w:rsid w:val="004A2CD3"/>
    <w:rsid w:val="0056511B"/>
    <w:rsid w:val="005714EA"/>
    <w:rsid w:val="00583129"/>
    <w:rsid w:val="00586B72"/>
    <w:rsid w:val="005E55F8"/>
    <w:rsid w:val="00610808"/>
    <w:rsid w:val="00765393"/>
    <w:rsid w:val="00784C80"/>
    <w:rsid w:val="007A7A59"/>
    <w:rsid w:val="007B5F39"/>
    <w:rsid w:val="007D110D"/>
    <w:rsid w:val="0085580B"/>
    <w:rsid w:val="008672E0"/>
    <w:rsid w:val="008E17B1"/>
    <w:rsid w:val="008E1A37"/>
    <w:rsid w:val="008E4790"/>
    <w:rsid w:val="0090591D"/>
    <w:rsid w:val="009B1977"/>
    <w:rsid w:val="009D1B87"/>
    <w:rsid w:val="00A95B3A"/>
    <w:rsid w:val="00AD4FE6"/>
    <w:rsid w:val="00BC0112"/>
    <w:rsid w:val="00D011BB"/>
    <w:rsid w:val="00D015BE"/>
    <w:rsid w:val="00D4705D"/>
    <w:rsid w:val="00DA3711"/>
    <w:rsid w:val="00DE27C2"/>
    <w:rsid w:val="00E465C0"/>
    <w:rsid w:val="00E5098F"/>
    <w:rsid w:val="00EF33D4"/>
    <w:rsid w:val="00F0444E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328D6"/>
  <w15:docId w15:val="{F3EAE34A-630E-4614-B0CB-501C58F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4BE"/>
    <w:pPr>
      <w:spacing w:after="0" w:line="240" w:lineRule="auto"/>
    </w:pPr>
    <w:rPr>
      <w:rFonts w:ascii="TimesLT" w:hAnsi="TimesLT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24BE"/>
    <w:rPr>
      <w:rFonts w:ascii="TimesLT" w:hAnsi="TimesL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4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36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EA"/>
  </w:style>
  <w:style w:type="paragraph" w:styleId="ListParagraph">
    <w:name w:val="List Paragraph"/>
    <w:basedOn w:val="Normal"/>
    <w:uiPriority w:val="34"/>
    <w:qFormat/>
    <w:rsid w:val="00D015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7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er42@stand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nd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Giedrius Mikulis</cp:lastModifiedBy>
  <cp:revision>7</cp:revision>
  <dcterms:created xsi:type="dcterms:W3CDTF">2026-06-17T08:11:00Z</dcterms:created>
  <dcterms:modified xsi:type="dcterms:W3CDTF">2026-07-01T08:58:00Z</dcterms:modified>
</cp:coreProperties>
</file>